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E1552F0" w:rsidR="00E9629C" w:rsidRPr="00540C5E" w:rsidRDefault="00CD4629" w:rsidP="00540C5E">
      <w:pPr>
        <w:pageBreakBefore/>
        <w:pBdr>
          <w:top w:val="nil"/>
          <w:left w:val="nil"/>
          <w:bottom w:val="nil"/>
          <w:right w:val="nil"/>
          <w:between w:val="nil"/>
        </w:pBdr>
        <w:spacing w:before="240" w:after="120"/>
        <w:ind w:left="720" w:hanging="720"/>
        <w:rPr>
          <w:rFonts w:ascii="Arial" w:eastAsia="Calibri" w:hAnsi="Arial" w:cs="Arial"/>
          <w:b/>
          <w:bCs/>
          <w:color w:val="51247A"/>
          <w:sz w:val="50"/>
          <w:szCs w:val="50"/>
        </w:rPr>
      </w:pPr>
      <w:r w:rsidRPr="00540C5E">
        <w:rPr>
          <w:rFonts w:ascii="Arial" w:eastAsia="Calibri" w:hAnsi="Arial" w:cs="Arial"/>
          <w:b/>
          <w:bCs/>
          <w:color w:val="51247A"/>
          <w:sz w:val="50"/>
          <w:szCs w:val="50"/>
          <w:highlight w:val="yellow"/>
        </w:rPr>
        <w:t>&lt;</w:t>
      </w:r>
      <w:r w:rsidR="0048718D" w:rsidRPr="00540C5E">
        <w:rPr>
          <w:rFonts w:ascii="Arial" w:eastAsia="Calibri" w:hAnsi="Arial" w:cs="Arial"/>
          <w:b/>
          <w:bCs/>
          <w:color w:val="51247A"/>
          <w:sz w:val="50"/>
          <w:szCs w:val="50"/>
          <w:highlight w:val="yellow"/>
        </w:rPr>
        <w:t>Y</w:t>
      </w:r>
      <w:r w:rsidRPr="00540C5E">
        <w:rPr>
          <w:rFonts w:ascii="Arial" w:eastAsia="Calibri" w:hAnsi="Arial" w:cs="Arial"/>
          <w:b/>
          <w:bCs/>
          <w:color w:val="51247A"/>
          <w:sz w:val="50"/>
          <w:szCs w:val="50"/>
          <w:highlight w:val="yellow"/>
        </w:rPr>
        <w:t xml:space="preserve">ear&gt; </w:t>
      </w:r>
      <w:r w:rsidRPr="00540C5E">
        <w:rPr>
          <w:rFonts w:ascii="Arial" w:eastAsia="Calibri" w:hAnsi="Arial" w:cs="Arial"/>
          <w:b/>
          <w:bCs/>
          <w:color w:val="51247A"/>
          <w:sz w:val="50"/>
          <w:szCs w:val="50"/>
        </w:rPr>
        <w:t xml:space="preserve">AGM </w:t>
      </w:r>
      <w:r w:rsidR="005B5893" w:rsidRPr="00540C5E">
        <w:rPr>
          <w:rFonts w:ascii="Arial" w:eastAsia="Calibri" w:hAnsi="Arial" w:cs="Arial"/>
          <w:b/>
          <w:bCs/>
          <w:color w:val="51247A"/>
          <w:sz w:val="50"/>
          <w:szCs w:val="50"/>
        </w:rPr>
        <w:t>M</w:t>
      </w:r>
      <w:r w:rsidR="00E25BCB" w:rsidRPr="00540C5E">
        <w:rPr>
          <w:rFonts w:ascii="Arial" w:eastAsia="Calibri" w:hAnsi="Arial" w:cs="Arial"/>
          <w:b/>
          <w:bCs/>
          <w:color w:val="51247A"/>
          <w:sz w:val="50"/>
          <w:szCs w:val="50"/>
        </w:rPr>
        <w:t>inutes</w:t>
      </w:r>
    </w:p>
    <w:p w14:paraId="2FEFFDC1" w14:textId="4D9A5076" w:rsidR="00CD4629" w:rsidRDefault="0048718D" w:rsidP="00E353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line="240" w:lineRule="auto"/>
        <w:rPr>
          <w:rFonts w:ascii="Arial" w:eastAsia="Calibri" w:hAnsi="Arial" w:cs="Arial"/>
          <w:color w:val="51247A"/>
        </w:rPr>
      </w:pPr>
      <w:r w:rsidRPr="00943EFB">
        <w:rPr>
          <w:rFonts w:ascii="Arial" w:eastAsia="Calibri" w:hAnsi="Arial" w:cs="Arial"/>
          <w:color w:val="51247A"/>
          <w:highlight w:val="yellow"/>
        </w:rPr>
        <w:t>&lt;Club name&gt;</w:t>
      </w:r>
    </w:p>
    <w:p w14:paraId="08ED4C96" w14:textId="77777777" w:rsidR="00E353E3" w:rsidRPr="00943EFB" w:rsidRDefault="00E353E3" w:rsidP="00E353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line="240" w:lineRule="auto"/>
        <w:rPr>
          <w:rFonts w:ascii="Arial" w:eastAsia="Calibri" w:hAnsi="Arial" w:cs="Arial"/>
          <w:color w:val="51247A"/>
        </w:rPr>
      </w:pPr>
    </w:p>
    <w:tbl>
      <w:tblPr>
        <w:tblStyle w:val="a"/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935"/>
        <w:gridCol w:w="7266"/>
      </w:tblGrid>
      <w:tr w:rsidR="00A41798" w:rsidRPr="00540C5E" w14:paraId="42705815" w14:textId="77777777" w:rsidTr="00384201">
        <w:trPr>
          <w:trHeight w:val="518"/>
        </w:trPr>
        <w:tc>
          <w:tcPr>
            <w:tcW w:w="2935" w:type="dxa"/>
            <w:shd w:val="clear" w:color="auto" w:fill="51247A"/>
            <w:vAlign w:val="center"/>
          </w:tcPr>
          <w:p w14:paraId="7A128760" w14:textId="77777777" w:rsidR="00A41798" w:rsidRPr="00540C5E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title: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33E06430" w14:textId="33CAAB08" w:rsidR="00A41798" w:rsidRPr="00540C5E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Annual General Meeting</w:t>
            </w:r>
          </w:p>
        </w:tc>
      </w:tr>
      <w:tr w:rsidR="00A41798" w:rsidRPr="00540C5E" w14:paraId="0BB57C9A" w14:textId="77777777" w:rsidTr="00384201">
        <w:trPr>
          <w:trHeight w:val="518"/>
        </w:trPr>
        <w:tc>
          <w:tcPr>
            <w:tcW w:w="2935" w:type="dxa"/>
            <w:shd w:val="clear" w:color="auto" w:fill="51247A"/>
            <w:vAlign w:val="center"/>
          </w:tcPr>
          <w:p w14:paraId="6AF004E1" w14:textId="77777777" w:rsidR="00A41798" w:rsidRPr="00540C5E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time and date: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14F8111F" w14:textId="77777777" w:rsidR="00A41798" w:rsidRPr="00540C5E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&lt;Time&gt; &lt;Date&gt; &lt;Year&gt;</w:t>
            </w:r>
          </w:p>
        </w:tc>
      </w:tr>
      <w:tr w:rsidR="00A41798" w:rsidRPr="00540C5E" w14:paraId="659D478D" w14:textId="77777777" w:rsidTr="00384201">
        <w:trPr>
          <w:trHeight w:val="518"/>
        </w:trPr>
        <w:tc>
          <w:tcPr>
            <w:tcW w:w="2935" w:type="dxa"/>
            <w:shd w:val="clear" w:color="auto" w:fill="51247A"/>
            <w:vAlign w:val="center"/>
          </w:tcPr>
          <w:p w14:paraId="4C79C51C" w14:textId="77777777" w:rsidR="00A41798" w:rsidRPr="00540C5E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venue: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768BA09B" w14:textId="77777777" w:rsidR="00A41798" w:rsidRPr="00540C5E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&lt;Address or online meeting link&gt;</w:t>
            </w:r>
          </w:p>
        </w:tc>
      </w:tr>
      <w:tr w:rsidR="00A41798" w:rsidRPr="00540C5E" w14:paraId="1910E8A5" w14:textId="77777777" w:rsidTr="00384201">
        <w:trPr>
          <w:trHeight w:val="518"/>
        </w:trPr>
        <w:tc>
          <w:tcPr>
            <w:tcW w:w="2935" w:type="dxa"/>
            <w:shd w:val="clear" w:color="auto" w:fill="51247A"/>
            <w:vAlign w:val="center"/>
          </w:tcPr>
          <w:p w14:paraId="5DCEE621" w14:textId="77777777" w:rsidR="00A41798" w:rsidRPr="00540C5E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Attendees: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655F6E22" w14:textId="77777777" w:rsidR="00A41798" w:rsidRPr="00540C5E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4914EDC6" w14:textId="77777777" w:rsidTr="00384201">
        <w:trPr>
          <w:trHeight w:val="518"/>
        </w:trPr>
        <w:tc>
          <w:tcPr>
            <w:tcW w:w="2935" w:type="dxa"/>
            <w:shd w:val="clear" w:color="auto" w:fill="51247A"/>
            <w:vAlign w:val="center"/>
          </w:tcPr>
          <w:p w14:paraId="38B9B0B3" w14:textId="7392FCED" w:rsidR="00A41798" w:rsidRPr="00540C5E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Apologies:</w:t>
            </w:r>
            <w:r w:rsidR="00650AC6" w:rsidRPr="00540C5E">
              <w:rPr>
                <w:rFonts w:ascii="Arial" w:eastAsia="Calibri" w:hAnsi="Arial" w:cs="Arial"/>
                <w:noProof/>
                <w:color w:val="262626"/>
                <w:sz w:val="20"/>
                <w:szCs w:val="20"/>
              </w:rPr>
              <w:t xml:space="preserve"> 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46BC83B1" w14:textId="77777777" w:rsidR="00A41798" w:rsidRPr="00540C5E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1061AC1" w14:textId="20C99D38" w:rsidR="00DA5361" w:rsidRPr="00540C5E" w:rsidRDefault="00DA5361" w:rsidP="00CD4629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11FB1B78" w14:textId="4B75EA98" w:rsidR="00A41798" w:rsidRPr="00943EFB" w:rsidRDefault="00A41798" w:rsidP="00943E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line="360" w:lineRule="auto"/>
        <w:rPr>
          <w:rFonts w:ascii="Arial" w:eastAsia="Calibri" w:hAnsi="Arial" w:cs="Arial"/>
          <w:color w:val="51247A"/>
        </w:rPr>
      </w:pPr>
      <w:r w:rsidRPr="00943EFB">
        <w:rPr>
          <w:rFonts w:ascii="Arial" w:eastAsia="Calibri" w:hAnsi="Arial" w:cs="Arial"/>
          <w:color w:val="51247A"/>
        </w:rPr>
        <w:t>Action plan</w:t>
      </w: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2268"/>
        <w:gridCol w:w="2835"/>
      </w:tblGrid>
      <w:tr w:rsidR="00D23E1D" w:rsidRPr="00540C5E" w14:paraId="31F99856" w14:textId="2666BD11" w:rsidTr="00384201">
        <w:trPr>
          <w:trHeight w:val="519"/>
        </w:trPr>
        <w:tc>
          <w:tcPr>
            <w:tcW w:w="2972" w:type="dxa"/>
            <w:tcBorders>
              <w:bottom w:val="nil"/>
            </w:tcBorders>
            <w:shd w:val="clear" w:color="auto" w:fill="51247A"/>
            <w:vAlign w:val="center"/>
          </w:tcPr>
          <w:p w14:paraId="56F603E8" w14:textId="0E1D0E58" w:rsidR="00D23E1D" w:rsidRPr="00540C5E" w:rsidRDefault="00D23E1D" w:rsidP="00965B9F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Actions arising: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51247A"/>
            <w:vAlign w:val="center"/>
          </w:tcPr>
          <w:p w14:paraId="3700CD06" w14:textId="77777777" w:rsidR="00D23E1D" w:rsidRPr="00540C5E" w:rsidRDefault="00D23E1D" w:rsidP="00965B9F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Timeframe: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51247A"/>
            <w:vAlign w:val="center"/>
          </w:tcPr>
          <w:p w14:paraId="34C62EAE" w14:textId="77777777" w:rsidR="00D23E1D" w:rsidRPr="00540C5E" w:rsidRDefault="00D23E1D" w:rsidP="00965B9F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Person Responsible: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51247A"/>
            <w:vAlign w:val="center"/>
          </w:tcPr>
          <w:p w14:paraId="4E6FEA60" w14:textId="0976D541" w:rsidR="00D23E1D" w:rsidRPr="00540C5E" w:rsidRDefault="00D23E1D" w:rsidP="00D23E1D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Status / Progress Update:</w:t>
            </w:r>
          </w:p>
        </w:tc>
      </w:tr>
      <w:tr w:rsidR="00D23E1D" w:rsidRPr="00540C5E" w14:paraId="4A04598B" w14:textId="367F3D5E" w:rsidTr="009B613E">
        <w:trPr>
          <w:trHeight w:val="451"/>
        </w:trPr>
        <w:tc>
          <w:tcPr>
            <w:tcW w:w="2972" w:type="dxa"/>
            <w:shd w:val="clear" w:color="auto" w:fill="auto"/>
          </w:tcPr>
          <w:p w14:paraId="4F55EDE3" w14:textId="38741C2F" w:rsidR="00D23E1D" w:rsidRPr="00540C5E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E9404B8" w14:textId="1F988979" w:rsidR="00D23E1D" w:rsidRPr="00540C5E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F85C5DB" w14:textId="7A04A771" w:rsidR="00D23E1D" w:rsidRPr="00540C5E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62067B" w14:textId="77777777" w:rsidR="00D23E1D" w:rsidRPr="00540C5E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3E1D" w:rsidRPr="00540C5E" w14:paraId="243DEA83" w14:textId="2D9F7387" w:rsidTr="009B613E">
        <w:trPr>
          <w:trHeight w:val="519"/>
        </w:trPr>
        <w:tc>
          <w:tcPr>
            <w:tcW w:w="2972" w:type="dxa"/>
            <w:shd w:val="clear" w:color="auto" w:fill="auto"/>
          </w:tcPr>
          <w:p w14:paraId="23EC146C" w14:textId="5FEC551E" w:rsidR="00D23E1D" w:rsidRPr="00540C5E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2D82E6E" w14:textId="2C6CDF46" w:rsidR="00D23E1D" w:rsidRPr="00540C5E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A79F878" w14:textId="39DE9E54" w:rsidR="00D23E1D" w:rsidRPr="00540C5E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1FC986" w14:textId="77777777" w:rsidR="00D23E1D" w:rsidRPr="00540C5E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3E1D" w:rsidRPr="00540C5E" w14:paraId="6C4FBFAB" w14:textId="3382FE76" w:rsidTr="009B613E">
        <w:trPr>
          <w:trHeight w:val="469"/>
        </w:trPr>
        <w:tc>
          <w:tcPr>
            <w:tcW w:w="2972" w:type="dxa"/>
            <w:shd w:val="clear" w:color="auto" w:fill="auto"/>
          </w:tcPr>
          <w:p w14:paraId="765A7209" w14:textId="088A3984" w:rsidR="00D23E1D" w:rsidRPr="00540C5E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6D5CA4B" w14:textId="092A4251" w:rsidR="00D23E1D" w:rsidRPr="00540C5E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2BE5F02" w14:textId="67BE4357" w:rsidR="00D23E1D" w:rsidRPr="00540C5E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68B41B" w14:textId="77777777" w:rsidR="00D23E1D" w:rsidRPr="00540C5E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23E1D" w:rsidRPr="00540C5E" w14:paraId="3ED5ACD2" w14:textId="22D25557" w:rsidTr="009B613E">
        <w:trPr>
          <w:trHeight w:val="446"/>
        </w:trPr>
        <w:tc>
          <w:tcPr>
            <w:tcW w:w="2972" w:type="dxa"/>
            <w:shd w:val="clear" w:color="auto" w:fill="auto"/>
          </w:tcPr>
          <w:p w14:paraId="4A78EB32" w14:textId="39CD39B8" w:rsidR="00D23E1D" w:rsidRPr="00540C5E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BE3C28B" w14:textId="451208E7" w:rsidR="00D23E1D" w:rsidRPr="00540C5E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BAB1F1F" w14:textId="353ECB82" w:rsidR="00D23E1D" w:rsidRPr="00540C5E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20A2CC" w14:textId="77777777" w:rsidR="00D23E1D" w:rsidRPr="00540C5E" w:rsidRDefault="00D23E1D" w:rsidP="00593461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F0DD788" w14:textId="588E104D" w:rsidR="00A41798" w:rsidRPr="00540C5E" w:rsidRDefault="00A41798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61126754" w14:textId="7F68AA0E" w:rsidR="00A41798" w:rsidRPr="00943EFB" w:rsidRDefault="00A41798" w:rsidP="00943E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line="360" w:lineRule="auto"/>
        <w:rPr>
          <w:rFonts w:ascii="Arial" w:eastAsia="Calibri" w:hAnsi="Arial" w:cs="Arial"/>
          <w:color w:val="51247A"/>
        </w:rPr>
      </w:pPr>
      <w:r w:rsidRPr="00943EFB">
        <w:rPr>
          <w:rFonts w:ascii="Arial" w:eastAsia="Calibri" w:hAnsi="Arial" w:cs="Arial"/>
          <w:color w:val="51247A"/>
        </w:rPr>
        <w:t>Agenda items</w:t>
      </w: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253"/>
        <w:gridCol w:w="1927"/>
        <w:gridCol w:w="1620"/>
        <w:gridCol w:w="1725"/>
        <w:gridCol w:w="1050"/>
        <w:gridCol w:w="2041"/>
      </w:tblGrid>
      <w:tr w:rsidR="00A41798" w:rsidRPr="00540C5E" w14:paraId="08CE9111" w14:textId="77777777" w:rsidTr="00CC7882">
        <w:trPr>
          <w:trHeight w:val="462"/>
        </w:trPr>
        <w:tc>
          <w:tcPr>
            <w:tcW w:w="585" w:type="dxa"/>
            <w:vMerge w:val="restart"/>
            <w:shd w:val="clear" w:color="auto" w:fill="51247A"/>
          </w:tcPr>
          <w:p w14:paraId="1A12E313" w14:textId="77777777" w:rsidR="00A41798" w:rsidRPr="00540C5E" w:rsidRDefault="00A41798" w:rsidP="00994E0D">
            <w:pPr>
              <w:widowControl w:val="0"/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1.</w:t>
            </w:r>
          </w:p>
        </w:tc>
        <w:tc>
          <w:tcPr>
            <w:tcW w:w="9616" w:type="dxa"/>
            <w:gridSpan w:val="6"/>
            <w:shd w:val="clear" w:color="auto" w:fill="auto"/>
            <w:vAlign w:val="center"/>
          </w:tcPr>
          <w:p w14:paraId="619E1668" w14:textId="1E213443" w:rsidR="00A41798" w:rsidRPr="00540C5E" w:rsidRDefault="006F20ED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Meeting open</w:t>
            </w:r>
          </w:p>
        </w:tc>
      </w:tr>
      <w:tr w:rsidR="00A41798" w:rsidRPr="00540C5E" w14:paraId="1613F99C" w14:textId="77777777" w:rsidTr="00CC7882">
        <w:trPr>
          <w:trHeight w:val="200"/>
        </w:trPr>
        <w:tc>
          <w:tcPr>
            <w:tcW w:w="585" w:type="dxa"/>
            <w:vMerge/>
            <w:shd w:val="clear" w:color="auto" w:fill="51247A"/>
            <w:vAlign w:val="center"/>
          </w:tcPr>
          <w:p w14:paraId="779FE142" w14:textId="77777777" w:rsidR="00A41798" w:rsidRPr="00540C5E" w:rsidRDefault="00A4179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4B91A7FF" w14:textId="77777777" w:rsidR="00A41798" w:rsidRPr="00540C5E" w:rsidRDefault="00A4179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Opened by: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DE6C7C4" w14:textId="3B7D7B3C" w:rsidR="00A41798" w:rsidRPr="00540C5E" w:rsidRDefault="00A41798" w:rsidP="00B87239">
            <w:pPr>
              <w:widowControl w:val="0"/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98A73C9" w14:textId="77777777" w:rsidR="00A41798" w:rsidRPr="00540C5E" w:rsidRDefault="00A4179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Time opened: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F88A7BC" w14:textId="4FE83AA7" w:rsidR="00A41798" w:rsidRPr="00540C5E" w:rsidRDefault="00A41798" w:rsidP="00B87239">
            <w:pPr>
              <w:widowControl w:val="0"/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897963C" w14:textId="77777777" w:rsidR="00A41798" w:rsidRPr="00540C5E" w:rsidRDefault="00A4179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Quorum: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A6B6BD0" w14:textId="0C616161" w:rsidR="00A41798" w:rsidRPr="00540C5E" w:rsidRDefault="00A41798" w:rsidP="00B87239">
            <w:pPr>
              <w:widowControl w:val="0"/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5B907E" w14:textId="1BB9C8EE" w:rsidR="00A41798" w:rsidRPr="00540C5E" w:rsidRDefault="00500F7F" w:rsidP="00500F7F">
      <w:pPr>
        <w:tabs>
          <w:tab w:val="left" w:pos="4251"/>
        </w:tabs>
        <w:rPr>
          <w:rFonts w:ascii="Arial" w:eastAsia="Calibri" w:hAnsi="Arial" w:cs="Arial"/>
        </w:rPr>
      </w:pPr>
      <w:r w:rsidRPr="00540C5E">
        <w:rPr>
          <w:rFonts w:ascii="Arial" w:eastAsia="Calibri" w:hAnsi="Arial" w:cs="Arial"/>
        </w:rPr>
        <w:tab/>
      </w: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1"/>
        <w:gridCol w:w="874"/>
        <w:gridCol w:w="1115"/>
        <w:gridCol w:w="1575"/>
        <w:gridCol w:w="1319"/>
        <w:gridCol w:w="1134"/>
        <w:gridCol w:w="2268"/>
      </w:tblGrid>
      <w:tr w:rsidR="00384201" w:rsidRPr="00540C5E" w14:paraId="571AD34A" w14:textId="77777777" w:rsidTr="00CC7882">
        <w:trPr>
          <w:trHeight w:val="468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1B1DAE6F" w14:textId="77777777" w:rsidR="00500F7F" w:rsidRPr="00540C5E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2.</w:t>
            </w: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CB99876" w14:textId="340D8DB1" w:rsidR="00500F7F" w:rsidRPr="00540C5E" w:rsidRDefault="009B613E" w:rsidP="00AA0177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51247A"/>
                <w:highlight w:val="green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 xml:space="preserve">That the attendance record be </w:t>
            </w:r>
            <w:proofErr w:type="gramStart"/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received</w:t>
            </w:r>
            <w:proofErr w:type="gramEnd"/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 xml:space="preserve"> and a leave of absence be granted to apologies</w:t>
            </w:r>
          </w:p>
        </w:tc>
      </w:tr>
      <w:tr w:rsidR="00500F7F" w:rsidRPr="00540C5E" w14:paraId="55A518FA" w14:textId="77777777" w:rsidTr="00CC7882">
        <w:trPr>
          <w:trHeight w:val="417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3B28915B" w14:textId="77777777" w:rsidR="00500F7F" w:rsidRPr="00540C5E" w:rsidRDefault="00500F7F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5D10E0" w14:textId="77777777" w:rsidR="00500F7F" w:rsidRPr="00540C5E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Notes/amendments:</w:t>
            </w:r>
          </w:p>
        </w:tc>
        <w:tc>
          <w:tcPr>
            <w:tcW w:w="74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35D196B" w14:textId="77777777" w:rsidR="00500F7F" w:rsidRPr="00540C5E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00F7F" w:rsidRPr="00540C5E" w14:paraId="29823FB8" w14:textId="77777777" w:rsidTr="00CC7882">
        <w:trPr>
          <w:trHeight w:val="422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39BC1972" w14:textId="77777777" w:rsidR="00500F7F" w:rsidRPr="00540C5E" w:rsidRDefault="00500F7F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28F01A" w14:textId="77777777" w:rsidR="00500F7F" w:rsidRPr="00540C5E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8FC613" w14:textId="77777777" w:rsidR="00500F7F" w:rsidRPr="00540C5E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FAE9C52" w14:textId="77777777" w:rsidR="00500F7F" w:rsidRPr="00540C5E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AFE0B5" w14:textId="77777777" w:rsidR="00500F7F" w:rsidRPr="00540C5E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E4C87AD" w14:textId="77777777" w:rsidR="00500F7F" w:rsidRPr="00540C5E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8FDBE82" w14:textId="77777777" w:rsidR="00500F7F" w:rsidRPr="00540C5E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4E47308" w14:textId="77777777" w:rsidR="00500F7F" w:rsidRPr="00540C5E" w:rsidRDefault="00500F7F" w:rsidP="00500F7F">
      <w:pPr>
        <w:tabs>
          <w:tab w:val="left" w:pos="4251"/>
        </w:tabs>
        <w:rPr>
          <w:rFonts w:ascii="Arial" w:eastAsia="Calibri" w:hAnsi="Arial" w:cs="Arial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1"/>
        <w:gridCol w:w="874"/>
        <w:gridCol w:w="1115"/>
        <w:gridCol w:w="1575"/>
        <w:gridCol w:w="1319"/>
        <w:gridCol w:w="1134"/>
        <w:gridCol w:w="2268"/>
      </w:tblGrid>
      <w:tr w:rsidR="00A41798" w:rsidRPr="00540C5E" w14:paraId="63A54D36" w14:textId="77777777" w:rsidTr="00CC7882">
        <w:trPr>
          <w:trHeight w:val="467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2EC2FBCE" w14:textId="0F4FFEEC" w:rsidR="00A41798" w:rsidRPr="00540C5E" w:rsidRDefault="00500F7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3</w:t>
            </w:r>
            <w:r w:rsidR="00A41798"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942D300" w14:textId="07019C71" w:rsidR="00A41798" w:rsidRPr="00540C5E" w:rsidRDefault="006F20ED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 xml:space="preserve">That the minutes of the previous </w:t>
            </w:r>
            <w:r w:rsidR="009222F1"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AGM</w:t>
            </w: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 xml:space="preserve"> be taken as a true and accurate record</w:t>
            </w:r>
          </w:p>
        </w:tc>
      </w:tr>
      <w:tr w:rsidR="00A41798" w:rsidRPr="00540C5E" w14:paraId="68C559FC" w14:textId="77777777" w:rsidTr="00CC7882">
        <w:trPr>
          <w:trHeight w:val="417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579002E2" w14:textId="77777777" w:rsidR="00A41798" w:rsidRPr="00540C5E" w:rsidRDefault="00A41798" w:rsidP="00593461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CB7204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Notes/amendments:</w:t>
            </w:r>
          </w:p>
        </w:tc>
        <w:tc>
          <w:tcPr>
            <w:tcW w:w="74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E1DC17" w14:textId="793E27B6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63740259" w14:textId="77777777" w:rsidTr="00CC7882">
        <w:trPr>
          <w:trHeight w:val="422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761A0DA8" w14:textId="77777777" w:rsidR="00A41798" w:rsidRPr="00540C5E" w:rsidRDefault="00A41798" w:rsidP="00593461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8AE28F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2283F5" w14:textId="211AC416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2D1916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28149F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ABD102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7E0AE0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48AFB67" w14:textId="75D62716" w:rsidR="00A41798" w:rsidRPr="00540C5E" w:rsidRDefault="00A41798" w:rsidP="00A41798">
      <w:pPr>
        <w:tabs>
          <w:tab w:val="left" w:pos="1843"/>
        </w:tabs>
        <w:rPr>
          <w:rFonts w:ascii="Arial" w:eastAsia="Calibri" w:hAnsi="Arial" w:cs="Arial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2226"/>
        <w:gridCol w:w="7410"/>
      </w:tblGrid>
      <w:tr w:rsidR="00A41798" w:rsidRPr="00540C5E" w14:paraId="2CAA3D19" w14:textId="77777777" w:rsidTr="00CC7882">
        <w:trPr>
          <w:trHeight w:val="479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12DB8DEA" w14:textId="341AC7A7" w:rsidR="00A41798" w:rsidRPr="00540C5E" w:rsidRDefault="00500F7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4</w:t>
            </w:r>
            <w:r w:rsidR="00A41798"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BE00847" w14:textId="36AA2505" w:rsidR="00A41798" w:rsidRPr="00540C5E" w:rsidRDefault="006F20ED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 xml:space="preserve">Business arising from minutes of previous </w:t>
            </w:r>
            <w:r w:rsidR="009222F1"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AGM</w:t>
            </w:r>
          </w:p>
        </w:tc>
      </w:tr>
      <w:tr w:rsidR="00A41798" w:rsidRPr="00540C5E" w14:paraId="59AE5354" w14:textId="77777777" w:rsidTr="00CC7882">
        <w:trPr>
          <w:trHeight w:val="340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19F6AF7E" w14:textId="77777777" w:rsidR="00A41798" w:rsidRPr="00540C5E" w:rsidRDefault="00A41798" w:rsidP="00593461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B72C39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284A11" w14:textId="56B09CFB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2E9A3C5" w14:textId="77777777" w:rsidR="000C5930" w:rsidRPr="00540C5E" w:rsidRDefault="000C5930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507"/>
        <w:gridCol w:w="992"/>
        <w:gridCol w:w="2268"/>
      </w:tblGrid>
      <w:tr w:rsidR="00691AFF" w:rsidRPr="00540C5E" w14:paraId="29EFE00B" w14:textId="77777777" w:rsidTr="00CC7882">
        <w:trPr>
          <w:trHeight w:val="448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089E5070" w14:textId="36BF6AF4" w:rsidR="00691AFF" w:rsidRPr="00540C5E" w:rsidRDefault="00500F7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5</w:t>
            </w:r>
            <w:r w:rsidR="00691AFF"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80880B" w14:textId="32FE1138" w:rsidR="00691AFF" w:rsidRPr="00540C5E" w:rsidRDefault="00691AFF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005D87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President’s report</w:t>
            </w:r>
          </w:p>
        </w:tc>
      </w:tr>
      <w:tr w:rsidR="00691AFF" w:rsidRPr="00540C5E" w14:paraId="41F5BEAF" w14:textId="77777777" w:rsidTr="00CC7882">
        <w:trPr>
          <w:trHeight w:val="448"/>
        </w:trPr>
        <w:tc>
          <w:tcPr>
            <w:tcW w:w="56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455A8181" w14:textId="018F228C" w:rsidR="00691AFF" w:rsidRPr="00540C5E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27124C" w14:textId="63DB460F" w:rsidR="00691AFF" w:rsidRPr="00540C5E" w:rsidRDefault="00691AFF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51247A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51247A"/>
                <w:sz w:val="20"/>
                <w:szCs w:val="20"/>
              </w:rPr>
              <w:t>That the president’s report be adopted</w:t>
            </w:r>
          </w:p>
        </w:tc>
      </w:tr>
      <w:tr w:rsidR="00691AFF" w:rsidRPr="00540C5E" w14:paraId="4598FA69" w14:textId="77777777" w:rsidTr="00CC7882">
        <w:trPr>
          <w:trHeight w:val="456"/>
        </w:trPr>
        <w:tc>
          <w:tcPr>
            <w:tcW w:w="56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0BA10795" w14:textId="77777777" w:rsidR="00691AFF" w:rsidRPr="00540C5E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ACA7F6" w14:textId="77777777" w:rsidR="00691AFF" w:rsidRPr="00540C5E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B4511F" w14:textId="77777777" w:rsidR="00691AFF" w:rsidRPr="00540C5E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91AFF" w:rsidRPr="00540C5E" w14:paraId="17A5AE9C" w14:textId="77777777" w:rsidTr="00CC7882">
        <w:trPr>
          <w:trHeight w:val="406"/>
        </w:trPr>
        <w:tc>
          <w:tcPr>
            <w:tcW w:w="56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18CB7A6B" w14:textId="77777777" w:rsidR="00691AFF" w:rsidRPr="00540C5E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242067" w14:textId="77777777" w:rsidR="00691AFF" w:rsidRPr="00540C5E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FBFED5" w14:textId="303FFB69" w:rsidR="00691AFF" w:rsidRPr="00540C5E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6C3566" w14:textId="77777777" w:rsidR="00691AFF" w:rsidRPr="00540C5E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498C5B" w14:textId="54B411D2" w:rsidR="00691AFF" w:rsidRPr="00540C5E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9A541A" w14:textId="77777777" w:rsidR="00691AFF" w:rsidRPr="00540C5E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994981" w14:textId="6C90C648" w:rsidR="00691AFF" w:rsidRPr="00540C5E" w:rsidRDefault="00691AF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EACC850" w14:textId="0E235D65" w:rsidR="00142371" w:rsidRPr="00540C5E" w:rsidRDefault="00142371" w:rsidP="001423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507"/>
        <w:gridCol w:w="992"/>
        <w:gridCol w:w="2268"/>
      </w:tblGrid>
      <w:tr w:rsidR="00160AFF" w:rsidRPr="00540C5E" w14:paraId="34C745EE" w14:textId="77777777" w:rsidTr="00CC7882">
        <w:trPr>
          <w:trHeight w:val="436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2959369F" w14:textId="4DF9E72E" w:rsidR="00160AFF" w:rsidRPr="00540C5E" w:rsidRDefault="00500F7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6</w:t>
            </w:r>
            <w:r w:rsidR="00160AFF"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  <w:p w14:paraId="5E84E3FD" w14:textId="77777777" w:rsidR="00160AFF" w:rsidRPr="00540C5E" w:rsidRDefault="00160AFF" w:rsidP="00160AFF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2B3CC6" w14:textId="43FCF09C" w:rsidR="00160AFF" w:rsidRPr="00540C5E" w:rsidRDefault="009B613E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Treasurer's report and annual financial statement and audit (or verification) report</w:t>
            </w:r>
          </w:p>
        </w:tc>
      </w:tr>
      <w:tr w:rsidR="00160AFF" w:rsidRPr="00540C5E" w14:paraId="1E482AC7" w14:textId="77777777" w:rsidTr="00CC7882">
        <w:trPr>
          <w:trHeight w:val="939"/>
        </w:trPr>
        <w:tc>
          <w:tcPr>
            <w:tcW w:w="56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132DE636" w14:textId="77777777" w:rsidR="00160AFF" w:rsidRPr="00540C5E" w:rsidRDefault="00160AFF" w:rsidP="00160AF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716EFAC" w14:textId="15F53B0E" w:rsidR="009B613E" w:rsidRPr="00540C5E" w:rsidRDefault="009B613E" w:rsidP="009B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hAnsi="Arial" w:cs="Arial"/>
                <w:color w:val="51247A"/>
              </w:rPr>
            </w:pPr>
            <w:r w:rsidRPr="00540C5E">
              <w:rPr>
                <w:rFonts w:ascii="Arial" w:eastAsia="Calibri" w:hAnsi="Arial" w:cs="Arial"/>
                <w:color w:val="51247A"/>
                <w:sz w:val="20"/>
                <w:szCs w:val="20"/>
              </w:rPr>
              <w:t xml:space="preserve">That the treasurer’s report, annual financial statement and audit (or verification) report for the </w:t>
            </w:r>
            <w:r w:rsidRPr="00540C5E">
              <w:rPr>
                <w:rFonts w:ascii="Arial" w:eastAsia="Calibri" w:hAnsi="Arial" w:cs="Arial"/>
                <w:color w:val="51247A"/>
                <w:sz w:val="20"/>
                <w:szCs w:val="20"/>
                <w:highlight w:val="yellow"/>
              </w:rPr>
              <w:t>20##/##</w:t>
            </w:r>
            <w:r w:rsidRPr="00540C5E">
              <w:rPr>
                <w:rFonts w:ascii="Arial" w:eastAsia="Calibri" w:hAnsi="Arial" w:cs="Arial"/>
                <w:color w:val="51247A"/>
                <w:sz w:val="20"/>
                <w:szCs w:val="20"/>
              </w:rPr>
              <w:t xml:space="preserve"> financial year be received and </w:t>
            </w:r>
            <w:proofErr w:type="gramStart"/>
            <w:r w:rsidRPr="00540C5E">
              <w:rPr>
                <w:rFonts w:ascii="Arial" w:eastAsia="Calibri" w:hAnsi="Arial" w:cs="Arial"/>
                <w:color w:val="51247A"/>
                <w:sz w:val="20"/>
                <w:szCs w:val="20"/>
              </w:rPr>
              <w:t>adopted</w:t>
            </w:r>
            <w:proofErr w:type="gramEnd"/>
          </w:p>
          <w:p w14:paraId="128F4B4B" w14:textId="6E1B9153" w:rsidR="00160AFF" w:rsidRPr="00540C5E" w:rsidRDefault="00160AFF" w:rsidP="009B6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i/>
                <w:iCs/>
                <w:color w:val="51247A"/>
                <w:sz w:val="18"/>
                <w:szCs w:val="18"/>
              </w:rPr>
              <w:t>Confirm the club’s income tax exempt status</w:t>
            </w:r>
          </w:p>
        </w:tc>
      </w:tr>
      <w:tr w:rsidR="00160AFF" w:rsidRPr="00540C5E" w14:paraId="5A9F2D61" w14:textId="77777777" w:rsidTr="00CC7882">
        <w:trPr>
          <w:trHeight w:val="421"/>
        </w:trPr>
        <w:tc>
          <w:tcPr>
            <w:tcW w:w="56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519DE66A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9D4D58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AD04D4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60AFF" w:rsidRPr="00540C5E" w14:paraId="32A6D983" w14:textId="77777777" w:rsidTr="00CC7882">
        <w:trPr>
          <w:trHeight w:val="411"/>
        </w:trPr>
        <w:tc>
          <w:tcPr>
            <w:tcW w:w="56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279CBF87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36C56FD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52038D" w14:textId="3A558E6C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5EF152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5C9A00" w14:textId="25188FE8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8CC938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102D4E" w14:textId="48489F6A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044F77F" w14:textId="313EEDAF" w:rsidR="00A41798" w:rsidRPr="00540C5E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2226"/>
        <w:gridCol w:w="7410"/>
      </w:tblGrid>
      <w:tr w:rsidR="00994E0D" w:rsidRPr="00540C5E" w14:paraId="3B0FA32B" w14:textId="77777777" w:rsidTr="00CC7882">
        <w:trPr>
          <w:trHeight w:val="780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0CFC2662" w14:textId="61F66C2B" w:rsidR="00994E0D" w:rsidRPr="00540C5E" w:rsidRDefault="009B613E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7</w:t>
            </w:r>
            <w:r w:rsidR="00994E0D"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0594096" w14:textId="72095444" w:rsidR="00994E0D" w:rsidRPr="00540C5E" w:rsidRDefault="009B613E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  <w:highlight w:val="green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 xml:space="preserve">Disclosure of remuneration and other benefits given to given to management committee members or their relatives, and </w:t>
            </w:r>
            <w:r w:rsidR="0048718D"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 xml:space="preserve">to </w:t>
            </w: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senior staff</w:t>
            </w:r>
            <w:r w:rsidR="0048718D"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 xml:space="preserve"> and their relatives</w:t>
            </w:r>
          </w:p>
        </w:tc>
      </w:tr>
      <w:tr w:rsidR="00994E0D" w:rsidRPr="00540C5E" w14:paraId="6A412E27" w14:textId="77777777" w:rsidTr="00CC7882">
        <w:trPr>
          <w:trHeight w:val="340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61F378F1" w14:textId="77777777" w:rsidR="00994E0D" w:rsidRPr="00540C5E" w:rsidRDefault="00994E0D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73AAF6" w14:textId="77777777" w:rsidR="00994E0D" w:rsidRPr="00540C5E" w:rsidRDefault="00994E0D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729168" w14:textId="77777777" w:rsidR="00994E0D" w:rsidRPr="00540C5E" w:rsidRDefault="00994E0D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A26C910" w14:textId="77777777" w:rsidR="00994E0D" w:rsidRPr="00540C5E" w:rsidRDefault="00994E0D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3" w:type="dxa"/>
        <w:tblInd w:w="-2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353"/>
        <w:gridCol w:w="874"/>
        <w:gridCol w:w="1115"/>
        <w:gridCol w:w="1528"/>
        <w:gridCol w:w="1507"/>
        <w:gridCol w:w="992"/>
        <w:gridCol w:w="2268"/>
      </w:tblGrid>
      <w:tr w:rsidR="00160AFF" w:rsidRPr="00540C5E" w14:paraId="59E738F2" w14:textId="77777777" w:rsidTr="00CC7882">
        <w:trPr>
          <w:trHeight w:val="480"/>
        </w:trPr>
        <w:tc>
          <w:tcPr>
            <w:tcW w:w="566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1F7107FC" w14:textId="3E6A7E25" w:rsidR="00160AFF" w:rsidRPr="00540C5E" w:rsidRDefault="009B613E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8</w:t>
            </w:r>
            <w:r w:rsidR="00160AFF"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63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4C22FE" w14:textId="1CB57D5A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Subcommittee and other reports</w:t>
            </w:r>
          </w:p>
        </w:tc>
      </w:tr>
      <w:tr w:rsidR="00160AFF" w:rsidRPr="00540C5E" w14:paraId="00D8B22B" w14:textId="77777777" w:rsidTr="00CC7882">
        <w:trPr>
          <w:trHeight w:val="480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1B59DED2" w14:textId="2214E4B9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1C5EB17" w14:textId="32A3223A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eastAsia="Calibri" w:hAnsi="Arial" w:cs="Arial"/>
                <w:color w:val="51247A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51247A"/>
                <w:sz w:val="20"/>
                <w:szCs w:val="20"/>
              </w:rPr>
              <w:t xml:space="preserve">That subcommittee </w:t>
            </w:r>
            <w:r w:rsidR="0054751B" w:rsidRPr="00540C5E">
              <w:rPr>
                <w:rFonts w:ascii="Arial" w:eastAsia="Calibri" w:hAnsi="Arial" w:cs="Arial"/>
                <w:color w:val="51247A"/>
                <w:sz w:val="20"/>
                <w:szCs w:val="20"/>
              </w:rPr>
              <w:t xml:space="preserve">reports </w:t>
            </w:r>
            <w:r w:rsidRPr="00540C5E">
              <w:rPr>
                <w:rFonts w:ascii="Arial" w:eastAsia="Calibri" w:hAnsi="Arial" w:cs="Arial"/>
                <w:color w:val="51247A"/>
                <w:sz w:val="20"/>
                <w:szCs w:val="20"/>
              </w:rPr>
              <w:t>and other reports be adopted</w:t>
            </w:r>
          </w:p>
        </w:tc>
      </w:tr>
      <w:tr w:rsidR="00160AFF" w:rsidRPr="00540C5E" w14:paraId="1780AA06" w14:textId="77777777" w:rsidTr="00CC7882">
        <w:trPr>
          <w:trHeight w:val="417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1437C2D0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3958F7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&lt;Report title&gt;</w:t>
            </w:r>
            <w:r w:rsidRPr="00540C5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16D1EF" w14:textId="77B52A20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60AFF" w:rsidRPr="00540C5E" w14:paraId="56E382CE" w14:textId="77777777" w:rsidTr="00CC7882">
        <w:trPr>
          <w:trHeight w:val="409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3E0766BF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CFD7A90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53C399" w14:textId="6D8432FF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83A3E5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333D78" w14:textId="7C1E11A5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C9DDB1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4A9283" w14:textId="6CB5E9B2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60AFF" w:rsidRPr="00540C5E" w14:paraId="6024DC7B" w14:textId="77777777" w:rsidTr="00CC7882">
        <w:trPr>
          <w:trHeight w:val="415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711E0E9F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23D848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&lt;Report title&gt;</w:t>
            </w:r>
            <w:r w:rsidRPr="00540C5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2D18FF" w14:textId="03A54E30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60AFF" w:rsidRPr="00540C5E" w14:paraId="5303DB84" w14:textId="77777777" w:rsidTr="00CC7882">
        <w:trPr>
          <w:trHeight w:val="432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012B3F77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2E7778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AA1C1F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105BB70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F479ED" w14:textId="2897E93E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F64273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602F50" w14:textId="3F063898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60AFF" w:rsidRPr="00540C5E" w14:paraId="5960AE70" w14:textId="77777777" w:rsidTr="00CC7882">
        <w:trPr>
          <w:trHeight w:val="336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56092D6B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20533D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&lt;Report title&gt;</w:t>
            </w:r>
            <w:r w:rsidRPr="00540C5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261E2F" w14:textId="6149F68C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60AFF" w:rsidRPr="00540C5E" w14:paraId="3D444315" w14:textId="77777777" w:rsidTr="00CC7882">
        <w:trPr>
          <w:trHeight w:val="355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6D10F5D2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B37226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2EF533" w14:textId="69DD13B5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814D63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82C114" w14:textId="66DBC491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F360EAE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DE1124" w14:textId="5F5AF21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60AFF" w:rsidRPr="00540C5E" w14:paraId="0B117674" w14:textId="77777777" w:rsidTr="00CC7882">
        <w:trPr>
          <w:trHeight w:val="372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7ECE4E86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A758F9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&lt;Report title&gt;</w:t>
            </w:r>
            <w:r w:rsidRPr="00540C5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0D30AE" w14:textId="3D365EBB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60AFF" w:rsidRPr="00540C5E" w14:paraId="5021E8E9" w14:textId="77777777" w:rsidTr="00CC7882">
        <w:trPr>
          <w:trHeight w:val="405"/>
        </w:trPr>
        <w:tc>
          <w:tcPr>
            <w:tcW w:w="56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37FA01B4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D202DC3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883D60" w14:textId="472DA59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A753CE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46EE0F" w14:textId="1810CEBD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27A8B1" w14:textId="77777777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7F4FB7" w14:textId="71B24701" w:rsidR="00160AFF" w:rsidRPr="00540C5E" w:rsidRDefault="00160AFF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FF10CC9" w14:textId="353CD693" w:rsidR="00A41798" w:rsidRPr="00540C5E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2226"/>
        <w:gridCol w:w="7410"/>
      </w:tblGrid>
      <w:tr w:rsidR="00994E0D" w:rsidRPr="00540C5E" w14:paraId="50249EC7" w14:textId="77777777" w:rsidTr="00CC7882">
        <w:trPr>
          <w:trHeight w:val="479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054E7AAC" w14:textId="5F2AAA8D" w:rsidR="00994E0D" w:rsidRPr="00540C5E" w:rsidRDefault="009B613E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9</w:t>
            </w:r>
            <w:r w:rsidR="00994E0D"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C4D4CE" w14:textId="7C9BD5EF" w:rsidR="00994E0D" w:rsidRPr="00540C5E" w:rsidRDefault="00500F7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Disclosure</w:t>
            </w:r>
            <w:r w:rsidR="00994E0D"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 xml:space="preserve"> of conflicts of interest</w:t>
            </w:r>
            <w:r w:rsidR="0048718D"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 xml:space="preserve"> declared by management committee members</w:t>
            </w:r>
          </w:p>
        </w:tc>
      </w:tr>
      <w:tr w:rsidR="00994E0D" w:rsidRPr="00540C5E" w14:paraId="25AC46B5" w14:textId="77777777" w:rsidTr="00CC7882">
        <w:trPr>
          <w:trHeight w:val="340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27EC1E1F" w14:textId="77777777" w:rsidR="00994E0D" w:rsidRPr="00540C5E" w:rsidRDefault="00994E0D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4C5F55" w14:textId="77777777" w:rsidR="00994E0D" w:rsidRPr="00540C5E" w:rsidRDefault="00994E0D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4F21214" w14:textId="77777777" w:rsidR="00994E0D" w:rsidRPr="00540C5E" w:rsidRDefault="00994E0D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9EEB259" w14:textId="77777777" w:rsidR="00994E0D" w:rsidRPr="00540C5E" w:rsidRDefault="00994E0D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355"/>
        <w:gridCol w:w="1989"/>
        <w:gridCol w:w="3132"/>
        <w:gridCol w:w="3159"/>
      </w:tblGrid>
      <w:tr w:rsidR="00A41798" w:rsidRPr="00540C5E" w14:paraId="5828C168" w14:textId="77777777" w:rsidTr="00CC7882">
        <w:trPr>
          <w:trHeight w:val="949"/>
        </w:trPr>
        <w:tc>
          <w:tcPr>
            <w:tcW w:w="566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1D844234" w14:textId="73B0AFAC" w:rsidR="00A41798" w:rsidRPr="00540C5E" w:rsidRDefault="009B613E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10</w:t>
            </w:r>
            <w:r w:rsidR="00A41798"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6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5EC8DCB" w14:textId="3F37A4D6" w:rsidR="00A41798" w:rsidRPr="00540C5E" w:rsidRDefault="006F20ED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 xml:space="preserve">Election of </w:t>
            </w:r>
            <w:r w:rsidR="00E25BCB"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management committee</w:t>
            </w:r>
          </w:p>
          <w:p w14:paraId="0F089AD6" w14:textId="3764D553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i/>
                <w:iCs/>
                <w:color w:val="51247A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i/>
                <w:iCs/>
                <w:color w:val="51247A"/>
                <w:sz w:val="18"/>
                <w:szCs w:val="18"/>
              </w:rPr>
              <w:t xml:space="preserve">Prior to elections, advise all candidates </w:t>
            </w:r>
            <w:proofErr w:type="gramStart"/>
            <w:r w:rsidRPr="00540C5E">
              <w:rPr>
                <w:rFonts w:ascii="Arial" w:eastAsia="Calibri" w:hAnsi="Arial" w:cs="Arial"/>
                <w:i/>
                <w:iCs/>
                <w:color w:val="51247A"/>
                <w:sz w:val="18"/>
                <w:szCs w:val="18"/>
              </w:rPr>
              <w:t>whether or not</w:t>
            </w:r>
            <w:proofErr w:type="gramEnd"/>
            <w:r w:rsidRPr="00540C5E">
              <w:rPr>
                <w:rFonts w:ascii="Arial" w:eastAsia="Calibri" w:hAnsi="Arial" w:cs="Arial"/>
                <w:i/>
                <w:iCs/>
                <w:color w:val="51247A"/>
                <w:sz w:val="18"/>
                <w:szCs w:val="18"/>
              </w:rPr>
              <w:t xml:space="preserve"> the </w:t>
            </w:r>
            <w:r w:rsidR="004B3978" w:rsidRPr="00540C5E">
              <w:rPr>
                <w:rFonts w:ascii="Arial" w:eastAsia="Calibri" w:hAnsi="Arial" w:cs="Arial"/>
                <w:i/>
                <w:iCs/>
                <w:color w:val="51247A"/>
                <w:sz w:val="18"/>
                <w:szCs w:val="18"/>
              </w:rPr>
              <w:t>club</w:t>
            </w:r>
            <w:r w:rsidRPr="00540C5E">
              <w:rPr>
                <w:rFonts w:ascii="Arial" w:eastAsia="Calibri" w:hAnsi="Arial" w:cs="Arial"/>
                <w:i/>
                <w:iCs/>
                <w:color w:val="51247A"/>
                <w:sz w:val="18"/>
                <w:szCs w:val="18"/>
              </w:rPr>
              <w:t xml:space="preserve"> has public liability insurance and if so, the level of cover</w:t>
            </w:r>
          </w:p>
        </w:tc>
      </w:tr>
      <w:tr w:rsidR="00A41798" w:rsidRPr="00540C5E" w14:paraId="0FC881B9" w14:textId="77777777" w:rsidTr="00CC7882"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2E909F6E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D4100F8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1CF2B45" w14:textId="13AA4EA6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3BBD59A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Candidates (including nominators and seconders):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FE3F21" w14:textId="0BA24E62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42282998" w14:textId="77777777" w:rsidTr="00CC7882">
        <w:trPr>
          <w:trHeight w:val="319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1A255A8B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0F5326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4F5ABAD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Elected candidate: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FC7E1A4" w14:textId="6CA5C60A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362F44E3" w14:textId="77777777" w:rsidTr="00CC7882"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19D07DF8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7D4D16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033575" w14:textId="7C3B8D5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E26BC13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Candidates (including nominators and seconders):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09CDF6" w14:textId="2EAB4F91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7C597B9D" w14:textId="77777777" w:rsidTr="00CC7882">
        <w:trPr>
          <w:trHeight w:val="344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4E728F4E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F0912F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6FE767D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Elected candidate: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147F04" w14:textId="7D1830BC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580D1D52" w14:textId="77777777" w:rsidTr="00CC7882"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0FE83AF6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2AABD5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0EFAA0" w14:textId="739D7FC5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B18359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Candidates (including nominators and seconders):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08C226" w14:textId="24128BF1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0AEFF133" w14:textId="77777777" w:rsidTr="00CC7882">
        <w:trPr>
          <w:trHeight w:val="343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0A2AB3C0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3E81E0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0093FE6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Elected candidate: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E52601" w14:textId="768F68E6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2BB9E329" w14:textId="77777777" w:rsidTr="00CC7882">
        <w:trPr>
          <w:trHeight w:val="43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3204D651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E9EC261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940517" w14:textId="28A240D2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89414F3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Candidates (including nominators and seconders):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3F4A711" w14:textId="76B8434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7D5CB2F6" w14:textId="77777777" w:rsidTr="00CC7882">
        <w:trPr>
          <w:trHeight w:val="326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154C6746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22B7EE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1F6F495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Elected candidate: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11F123" w14:textId="15F9E139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714BC620" w14:textId="77777777" w:rsidTr="00CC7882">
        <w:trPr>
          <w:trHeight w:val="43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684A931B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FA69DF" w14:textId="16B169D1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Position</w:t>
            </w:r>
            <w:r w:rsidR="00B87239" w:rsidRPr="00540C5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1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4BC5B8B" w14:textId="2F353E42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9109A92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Candidates (including nominators and seconders):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D0699EC" w14:textId="2E4206DF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7AC64B6F" w14:textId="77777777" w:rsidTr="00CC7882">
        <w:trPr>
          <w:trHeight w:val="339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02FCC033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56620B2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01210A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Elected candidate: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5D34FC" w14:textId="360E7792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61B0" w:rsidRPr="00540C5E" w14:paraId="496CE56D" w14:textId="77777777" w:rsidTr="005261B0">
        <w:trPr>
          <w:trHeight w:val="43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2448E1C1" w14:textId="77777777" w:rsidR="005261B0" w:rsidRPr="00540C5E" w:rsidRDefault="005261B0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ABD0F4" w14:textId="77777777" w:rsidR="005261B0" w:rsidRPr="00540C5E" w:rsidRDefault="005261B0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09697B" w14:textId="32171C77" w:rsidR="005261B0" w:rsidRPr="00540C5E" w:rsidRDefault="005261B0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204848" w14:textId="77777777" w:rsidR="005261B0" w:rsidRPr="00540C5E" w:rsidRDefault="005261B0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Candidates (including nominators and seconders):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81DFA1" w14:textId="640DFEB8" w:rsidR="005261B0" w:rsidRPr="00540C5E" w:rsidRDefault="005261B0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0983A067" w14:textId="77777777" w:rsidTr="00CC7882">
        <w:trPr>
          <w:trHeight w:val="419"/>
        </w:trPr>
        <w:tc>
          <w:tcPr>
            <w:tcW w:w="56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71AA5A71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5C84B5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5BDDB6" w14:textId="7777777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Elected candidate:</w:t>
            </w:r>
          </w:p>
        </w:tc>
        <w:tc>
          <w:tcPr>
            <w:tcW w:w="3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554D4E" w14:textId="07F1BB27" w:rsidR="00A41798" w:rsidRPr="00540C5E" w:rsidRDefault="00A41798" w:rsidP="0016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E3E193C" w14:textId="30B9975D" w:rsidR="00A41798" w:rsidRPr="00540C5E" w:rsidRDefault="00A41798" w:rsidP="004D4F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71"/>
        <w:gridCol w:w="1985"/>
        <w:gridCol w:w="3118"/>
        <w:gridCol w:w="3162"/>
      </w:tblGrid>
      <w:tr w:rsidR="00A41798" w:rsidRPr="00540C5E" w14:paraId="170301B5" w14:textId="77777777" w:rsidTr="00CC7882">
        <w:trPr>
          <w:trHeight w:val="462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5F5AFE78" w14:textId="11F7E1D4" w:rsidR="00A41798" w:rsidRPr="00540C5E" w:rsidRDefault="00962BCE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1</w:t>
            </w:r>
            <w:r w:rsidR="009B613E"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1</w:t>
            </w:r>
            <w:r w:rsidR="00A41798"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0E11C2F" w14:textId="3E7B49D3" w:rsidR="00A41798" w:rsidRPr="00540C5E" w:rsidRDefault="006F20ED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Appointment of candidates to fill other designated positions</w:t>
            </w:r>
          </w:p>
        </w:tc>
      </w:tr>
      <w:tr w:rsidR="00A41798" w:rsidRPr="00540C5E" w14:paraId="10FB6FBF" w14:textId="77777777" w:rsidTr="00CC7882">
        <w:trPr>
          <w:trHeight w:val="426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69652CEE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799ECB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CDC701" w14:textId="294B3878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587BD4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Appointed candidate:</w:t>
            </w:r>
          </w:p>
        </w:tc>
        <w:tc>
          <w:tcPr>
            <w:tcW w:w="31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9367A1" w14:textId="052AD323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106908CF" w14:textId="77777777" w:rsidTr="00CC7882">
        <w:trPr>
          <w:trHeight w:val="404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18FAA75D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2F35E5E" w14:textId="5BD7135D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D783635" w14:textId="45C213A8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7C464F8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Appointed candidate:</w:t>
            </w:r>
          </w:p>
        </w:tc>
        <w:tc>
          <w:tcPr>
            <w:tcW w:w="31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4627681" w14:textId="56F2AAA6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29B75DAA" w14:textId="77777777" w:rsidTr="00CC7882">
        <w:trPr>
          <w:trHeight w:val="411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2883ADCA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AEE7E3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702D092" w14:textId="4178F97C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085A77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Appointed candidate:</w:t>
            </w:r>
          </w:p>
        </w:tc>
        <w:tc>
          <w:tcPr>
            <w:tcW w:w="31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835096" w14:textId="3689805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5238D68A" w14:textId="77777777" w:rsidTr="00CC7882">
        <w:trPr>
          <w:trHeight w:val="417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7A910E0F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D54458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ABB736" w14:textId="5907E1A3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A08B40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Appointed candidate:</w:t>
            </w:r>
          </w:p>
        </w:tc>
        <w:tc>
          <w:tcPr>
            <w:tcW w:w="31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0B012C" w14:textId="540D61DF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786311C3" w14:textId="77777777" w:rsidTr="00CC7882">
        <w:trPr>
          <w:trHeight w:val="422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698B5900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E25248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27B629C" w14:textId="1E681105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82B4F7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Appointed candidate:</w:t>
            </w:r>
          </w:p>
        </w:tc>
        <w:tc>
          <w:tcPr>
            <w:tcW w:w="31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654DB5" w14:textId="207080CE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4C4F939E" w14:textId="77777777" w:rsidTr="00CC7882">
        <w:trPr>
          <w:trHeight w:val="414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0BAD4D2B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27630AF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3656AE" w14:textId="1961A863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A83863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Appointed candidate:</w:t>
            </w:r>
          </w:p>
        </w:tc>
        <w:tc>
          <w:tcPr>
            <w:tcW w:w="31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880C60" w14:textId="170A1BAE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453D979D" w14:textId="77777777" w:rsidTr="00CC7882">
        <w:trPr>
          <w:trHeight w:val="421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23DEFEF3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CE76EFE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Position: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99E164" w14:textId="5285A0F3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686802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Appointed candidate:</w:t>
            </w:r>
          </w:p>
        </w:tc>
        <w:tc>
          <w:tcPr>
            <w:tcW w:w="31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6AF4C8" w14:textId="79D4A891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6EE3EB8" w14:textId="4DBA6956" w:rsidR="00A41798" w:rsidRPr="00540C5E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771"/>
        <w:gridCol w:w="1117"/>
        <w:gridCol w:w="1879"/>
      </w:tblGrid>
      <w:tr w:rsidR="00A41798" w:rsidRPr="00540C5E" w14:paraId="4E8F4EAE" w14:textId="77777777" w:rsidTr="00CC7882">
        <w:trPr>
          <w:trHeight w:val="460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5CE90D22" w14:textId="0FE8138B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1</w:t>
            </w:r>
            <w:r w:rsidR="009B613E"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2</w:t>
            </w: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3A9A797" w14:textId="10D02DCE" w:rsidR="00A41798" w:rsidRPr="00540C5E" w:rsidRDefault="006F20ED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Appointment of auditor (or accountant) for the present financial year</w:t>
            </w:r>
          </w:p>
        </w:tc>
      </w:tr>
      <w:tr w:rsidR="00A41798" w:rsidRPr="00540C5E" w14:paraId="06BE3AED" w14:textId="77777777" w:rsidTr="00CC7882">
        <w:trPr>
          <w:trHeight w:val="425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6ACA48BE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559190" w14:textId="7CB9B904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 xml:space="preserve">That </w:t>
            </w:r>
            <w:r w:rsidR="006077B6"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&lt;insert name&gt;</w:t>
            </w:r>
            <w:r w:rsidR="006077B6" w:rsidRPr="00540C5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40C5E">
              <w:rPr>
                <w:rFonts w:ascii="Arial" w:eastAsia="Calibri" w:hAnsi="Arial" w:cs="Arial"/>
                <w:sz w:val="20"/>
                <w:szCs w:val="20"/>
              </w:rPr>
              <w:t xml:space="preserve">be appointed as the </w:t>
            </w:r>
            <w:r w:rsidR="006077B6" w:rsidRPr="00540C5E">
              <w:rPr>
                <w:rFonts w:ascii="Arial" w:eastAsia="Calibri" w:hAnsi="Arial" w:cs="Arial"/>
                <w:sz w:val="20"/>
                <w:szCs w:val="20"/>
              </w:rPr>
              <w:t>club’s</w:t>
            </w:r>
            <w:r w:rsidRPr="00540C5E">
              <w:rPr>
                <w:rFonts w:ascii="Arial" w:eastAsia="Calibri" w:hAnsi="Arial" w:cs="Arial"/>
                <w:sz w:val="20"/>
                <w:szCs w:val="20"/>
              </w:rPr>
              <w:t xml:space="preserve"> auditor (or accountant) for the </w:t>
            </w:r>
            <w:r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20##/##</w:t>
            </w:r>
            <w:r w:rsidRPr="00540C5E">
              <w:rPr>
                <w:rFonts w:ascii="Arial" w:eastAsia="Calibri" w:hAnsi="Arial" w:cs="Arial"/>
                <w:sz w:val="20"/>
                <w:szCs w:val="20"/>
              </w:rPr>
              <w:t xml:space="preserve"> financial year.</w:t>
            </w:r>
          </w:p>
        </w:tc>
      </w:tr>
      <w:tr w:rsidR="00A41798" w:rsidRPr="00540C5E" w14:paraId="3C862F32" w14:textId="77777777" w:rsidTr="00CC7882">
        <w:trPr>
          <w:trHeight w:val="417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4AE74215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DEEB02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6EA7B3A" w14:textId="6C40AFA9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6F50B126" w14:textId="77777777" w:rsidTr="00CC7882">
        <w:trPr>
          <w:trHeight w:val="395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02CD63D0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C7AE374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749829" w14:textId="7F3B6060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FE1E28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7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D7C664" w14:textId="756D5AA5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E2A658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18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146AC5" w14:textId="089FCC4D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5A8F7BE" w14:textId="56B735FF" w:rsidR="00A41798" w:rsidRPr="00540C5E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771"/>
        <w:gridCol w:w="1117"/>
        <w:gridCol w:w="1879"/>
      </w:tblGrid>
      <w:tr w:rsidR="00A41798" w:rsidRPr="00540C5E" w14:paraId="52CD52F1" w14:textId="77777777" w:rsidTr="00CC7882">
        <w:trPr>
          <w:trHeight w:val="632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3E34EE18" w14:textId="7206C859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1</w:t>
            </w:r>
            <w:r w:rsidR="009B613E"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3</w:t>
            </w: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9EDFCB" w14:textId="50936D0D" w:rsidR="00A41798" w:rsidRPr="00540C5E" w:rsidRDefault="006F20ED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Appointment of patron</w:t>
            </w:r>
          </w:p>
          <w:p w14:paraId="5CFC36C0" w14:textId="77777777" w:rsidR="00A41798" w:rsidRPr="00540C5E" w:rsidRDefault="00A41798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i/>
                <w:iCs/>
                <w:color w:val="51247A"/>
                <w:sz w:val="18"/>
                <w:szCs w:val="18"/>
              </w:rPr>
              <w:t>If applicable</w:t>
            </w:r>
          </w:p>
        </w:tc>
      </w:tr>
      <w:tr w:rsidR="00A41798" w:rsidRPr="00540C5E" w14:paraId="4FB7B156" w14:textId="77777777" w:rsidTr="00CC7882">
        <w:trPr>
          <w:trHeight w:val="429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29F3D6AC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7F4646" w14:textId="2DD2DC9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 xml:space="preserve">That </w:t>
            </w:r>
            <w:r w:rsidR="008F134D"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</w:t>
            </w:r>
            <w:r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insert name</w:t>
            </w:r>
            <w:r w:rsidR="008F134D"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&gt;</w:t>
            </w:r>
            <w:r w:rsidRPr="00540C5E">
              <w:rPr>
                <w:rFonts w:ascii="Arial" w:eastAsia="Calibri" w:hAnsi="Arial" w:cs="Arial"/>
                <w:sz w:val="20"/>
                <w:szCs w:val="20"/>
              </w:rPr>
              <w:t xml:space="preserve"> be appointed as the </w:t>
            </w:r>
            <w:r w:rsidR="006077B6" w:rsidRPr="00540C5E">
              <w:rPr>
                <w:rFonts w:ascii="Arial" w:eastAsia="Calibri" w:hAnsi="Arial" w:cs="Arial"/>
                <w:sz w:val="20"/>
                <w:szCs w:val="20"/>
              </w:rPr>
              <w:t>club’s</w:t>
            </w:r>
            <w:r w:rsidRPr="00540C5E">
              <w:rPr>
                <w:rFonts w:ascii="Arial" w:eastAsia="Calibri" w:hAnsi="Arial" w:cs="Arial"/>
                <w:sz w:val="20"/>
                <w:szCs w:val="20"/>
              </w:rPr>
              <w:t xml:space="preserve"> patron for the </w:t>
            </w:r>
            <w:r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20##/##</w:t>
            </w:r>
            <w:r w:rsidRPr="00540C5E">
              <w:rPr>
                <w:rFonts w:ascii="Arial" w:eastAsia="Calibri" w:hAnsi="Arial" w:cs="Arial"/>
                <w:sz w:val="20"/>
                <w:szCs w:val="20"/>
              </w:rPr>
              <w:t xml:space="preserve"> year.</w:t>
            </w:r>
          </w:p>
        </w:tc>
      </w:tr>
      <w:tr w:rsidR="00A41798" w:rsidRPr="00540C5E" w14:paraId="05BB56E2" w14:textId="77777777" w:rsidTr="00CC7882">
        <w:trPr>
          <w:trHeight w:val="407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551B1C23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C135A23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75A803" w14:textId="7328E01F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331797C1" w14:textId="77777777" w:rsidTr="00CC7882">
        <w:trPr>
          <w:trHeight w:val="413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7F00BCC4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56B2E6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19F998" w14:textId="1463DFC2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892678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7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9592CD" w14:textId="3424644E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2D87B5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18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BBFE4C" w14:textId="28C54CEA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B25A167" w14:textId="717BEC97" w:rsidR="00A41798" w:rsidRPr="00540C5E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771"/>
        <w:gridCol w:w="1117"/>
        <w:gridCol w:w="1879"/>
      </w:tblGrid>
      <w:tr w:rsidR="00A41798" w:rsidRPr="00540C5E" w14:paraId="1E13EE44" w14:textId="77777777" w:rsidTr="00CC7882">
        <w:trPr>
          <w:trHeight w:val="622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5DADC189" w14:textId="1CC5274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1</w:t>
            </w:r>
            <w:r w:rsidR="009B613E"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4</w:t>
            </w: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DE68BCB" w14:textId="425653A6" w:rsidR="00A41798" w:rsidRPr="00540C5E" w:rsidRDefault="006F20ED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Determination of fees</w:t>
            </w:r>
          </w:p>
          <w:p w14:paraId="408DE195" w14:textId="3258AB38" w:rsidR="00A41798" w:rsidRPr="00540C5E" w:rsidRDefault="00A41798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i/>
                <w:iCs/>
                <w:color w:val="51247A"/>
                <w:sz w:val="18"/>
                <w:szCs w:val="18"/>
              </w:rPr>
              <w:t xml:space="preserve">If </w:t>
            </w:r>
            <w:r w:rsidR="0048718D" w:rsidRPr="00540C5E">
              <w:rPr>
                <w:rFonts w:ascii="Arial" w:eastAsia="Calibri" w:hAnsi="Arial" w:cs="Arial"/>
                <w:i/>
                <w:iCs/>
                <w:color w:val="51247A"/>
                <w:sz w:val="18"/>
                <w:szCs w:val="18"/>
              </w:rPr>
              <w:t>required by the club’s rules to be determined by members at a general meeting</w:t>
            </w:r>
          </w:p>
        </w:tc>
      </w:tr>
      <w:tr w:rsidR="00A41798" w:rsidRPr="00540C5E" w14:paraId="57A85B70" w14:textId="77777777" w:rsidTr="00CC7882">
        <w:trPr>
          <w:trHeight w:val="560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7DA87812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31354C8" w14:textId="3D5904DD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 xml:space="preserve">That the fees for the </w:t>
            </w:r>
            <w:r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20##/##</w:t>
            </w:r>
            <w:r w:rsidRPr="00540C5E">
              <w:rPr>
                <w:rFonts w:ascii="Arial" w:eastAsia="Calibri" w:hAnsi="Arial" w:cs="Arial"/>
                <w:sz w:val="20"/>
                <w:szCs w:val="20"/>
              </w:rPr>
              <w:t xml:space="preserve"> financial year be set at </w:t>
            </w:r>
            <w:r w:rsidR="008F134D"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</w:t>
            </w:r>
            <w:r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insert proposed fee for each class / category of membership</w:t>
            </w:r>
            <w:r w:rsidR="008F134D"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&gt;</w:t>
            </w:r>
            <w:r w:rsidRPr="00540C5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A41798" w:rsidRPr="00540C5E" w14:paraId="186A6B9C" w14:textId="77777777" w:rsidTr="00CC7882">
        <w:trPr>
          <w:trHeight w:val="412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70C8CF45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2C4865F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63D18A" w14:textId="7A97785D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540C5E" w14:paraId="0E7DD8B4" w14:textId="77777777" w:rsidTr="00CC7882">
        <w:trPr>
          <w:trHeight w:val="405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45AEF64B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42B850B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9BE31D" w14:textId="0E1C9BF3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64D3DC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7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20705F" w14:textId="56A18949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3B100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18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82A013A" w14:textId="732B13BF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CEF2193" w14:textId="50C9AB2F" w:rsidR="00A41798" w:rsidRPr="00540C5E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1989"/>
        <w:gridCol w:w="1528"/>
        <w:gridCol w:w="1771"/>
        <w:gridCol w:w="1117"/>
        <w:gridCol w:w="1879"/>
      </w:tblGrid>
      <w:tr w:rsidR="00A41798" w:rsidRPr="00540C5E" w14:paraId="25829B04" w14:textId="77777777" w:rsidTr="00CC7882">
        <w:trPr>
          <w:trHeight w:val="486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4CE7B003" w14:textId="023B5ED3" w:rsidR="00A41798" w:rsidRPr="00540C5E" w:rsidRDefault="009B613E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lastRenderedPageBreak/>
              <w:t>15</w:t>
            </w:r>
            <w:r w:rsidR="00A41798"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5831FD" w14:textId="0EAD4390" w:rsidR="00A41798" w:rsidRPr="00540C5E" w:rsidRDefault="0048718D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 xml:space="preserve">Awarding </w:t>
            </w:r>
            <w:r w:rsidR="00E25BCB"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of life members</w:t>
            </w: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hip</w:t>
            </w:r>
          </w:p>
        </w:tc>
      </w:tr>
      <w:tr w:rsidR="00A41798" w:rsidRPr="00540C5E" w14:paraId="24E6FB22" w14:textId="77777777" w:rsidTr="00CC7882">
        <w:trPr>
          <w:trHeight w:val="423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1E81B5B5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249EA4" w14:textId="3360BEF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 xml:space="preserve">That </w:t>
            </w:r>
            <w:r w:rsidR="008F134D"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</w:t>
            </w:r>
            <w:r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insert name</w:t>
            </w:r>
            <w:r w:rsidR="008F134D"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&gt;</w:t>
            </w:r>
            <w:r w:rsidRPr="00540C5E">
              <w:rPr>
                <w:rFonts w:ascii="Arial" w:eastAsia="Calibri" w:hAnsi="Arial" w:cs="Arial"/>
                <w:sz w:val="20"/>
                <w:szCs w:val="20"/>
              </w:rPr>
              <w:t xml:space="preserve"> be awarded life membership of the </w:t>
            </w:r>
            <w:r w:rsidR="00EF564D" w:rsidRPr="00540C5E">
              <w:rPr>
                <w:rFonts w:ascii="Arial" w:eastAsia="Calibri" w:hAnsi="Arial" w:cs="Arial"/>
                <w:sz w:val="20"/>
                <w:szCs w:val="20"/>
              </w:rPr>
              <w:t>club</w:t>
            </w:r>
            <w:r w:rsidRPr="00540C5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A41798" w:rsidRPr="00540C5E" w14:paraId="1CC710E6" w14:textId="77777777" w:rsidTr="00CC7882">
        <w:trPr>
          <w:trHeight w:val="415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4C3CFD13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C5A4CE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506A0B" w14:textId="3475E49F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70127D4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7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619EFF" w14:textId="29D0818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1D7235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18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2B31F5D" w14:textId="1321C369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E2BB3" w:rsidRPr="00540C5E" w14:paraId="0BCB5649" w14:textId="77777777" w:rsidTr="00CC7882">
        <w:trPr>
          <w:trHeight w:val="407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1BE0006E" w14:textId="77777777" w:rsidR="007E2BB3" w:rsidRPr="00540C5E" w:rsidRDefault="007E2BB3" w:rsidP="007E2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7D2A43" w14:textId="30E47171" w:rsidR="007E2BB3" w:rsidRPr="00540C5E" w:rsidRDefault="007E2BB3" w:rsidP="007E2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 xml:space="preserve">That </w:t>
            </w:r>
            <w:r w:rsidRPr="00540C5E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&lt;insert name&gt;</w:t>
            </w:r>
            <w:r w:rsidRPr="00540C5E">
              <w:rPr>
                <w:rFonts w:ascii="Arial" w:eastAsia="Calibri" w:hAnsi="Arial" w:cs="Arial"/>
                <w:sz w:val="20"/>
                <w:szCs w:val="20"/>
              </w:rPr>
              <w:t xml:space="preserve"> be awarded life membership of the </w:t>
            </w:r>
            <w:r w:rsidR="00EF564D" w:rsidRPr="00540C5E">
              <w:rPr>
                <w:rFonts w:ascii="Arial" w:eastAsia="Calibri" w:hAnsi="Arial" w:cs="Arial"/>
                <w:sz w:val="20"/>
                <w:szCs w:val="20"/>
              </w:rPr>
              <w:t>club</w:t>
            </w:r>
            <w:r w:rsidRPr="00540C5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A41798" w:rsidRPr="00540C5E" w14:paraId="718EBCBB" w14:textId="77777777" w:rsidTr="00CC7882">
        <w:trPr>
          <w:trHeight w:val="412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12B9F16F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26FEAAC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A8A7691" w14:textId="274F9E3A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F3675A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7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0D0CDE6" w14:textId="3F05E2BF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77C11A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18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37E666" w14:textId="5FD896E5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DDD56DE" w14:textId="5AF08FF1" w:rsidR="004D4FCB" w:rsidRPr="00540C5E" w:rsidRDefault="004D4FCB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1418"/>
        <w:gridCol w:w="1955"/>
        <w:gridCol w:w="1589"/>
        <w:gridCol w:w="1701"/>
        <w:gridCol w:w="1134"/>
        <w:gridCol w:w="1842"/>
      </w:tblGrid>
      <w:tr w:rsidR="007E2BB3" w:rsidRPr="00540C5E" w14:paraId="4EF6830D" w14:textId="77777777" w:rsidTr="00CC7882">
        <w:trPr>
          <w:trHeight w:val="393"/>
        </w:trPr>
        <w:tc>
          <w:tcPr>
            <w:tcW w:w="562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5AC9BC58" w14:textId="55EA6724" w:rsidR="00A41798" w:rsidRPr="00540C5E" w:rsidRDefault="009B613E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16</w:t>
            </w:r>
            <w:r w:rsidR="00500F7F"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84B61E0" w14:textId="5F5DAFDD" w:rsidR="00A41798" w:rsidRPr="00540C5E" w:rsidRDefault="006F20ED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Special resolutions</w:t>
            </w:r>
          </w:p>
        </w:tc>
      </w:tr>
      <w:tr w:rsidR="007E2BB3" w:rsidRPr="00540C5E" w14:paraId="69E3181A" w14:textId="77777777" w:rsidTr="00CC7882">
        <w:trPr>
          <w:trHeight w:val="399"/>
        </w:trPr>
        <w:tc>
          <w:tcPr>
            <w:tcW w:w="5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620E57CC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4B114A" w14:textId="280591FA" w:rsidR="00A41798" w:rsidRPr="00540C5E" w:rsidRDefault="007E2BB3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 xml:space="preserve">That &lt;insert </w:t>
            </w:r>
            <w:r w:rsidR="0048718D" w:rsidRPr="00540C5E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 xml:space="preserve">special resolution </w:t>
            </w:r>
            <w:r w:rsidRPr="00540C5E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wording&gt;</w:t>
            </w:r>
          </w:p>
        </w:tc>
      </w:tr>
      <w:tr w:rsidR="007E2BB3" w:rsidRPr="00540C5E" w14:paraId="6E35E90E" w14:textId="77777777" w:rsidTr="00CC7882">
        <w:trPr>
          <w:trHeight w:val="418"/>
        </w:trPr>
        <w:tc>
          <w:tcPr>
            <w:tcW w:w="5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48207D94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7E7255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822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F4D902" w14:textId="023F7593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E2BB3" w:rsidRPr="00540C5E" w14:paraId="481C6918" w14:textId="77777777" w:rsidTr="00CC7882">
        <w:trPr>
          <w:trHeight w:val="335"/>
        </w:trPr>
        <w:tc>
          <w:tcPr>
            <w:tcW w:w="5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253ABB4B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2FF3CD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A8EB39" w14:textId="11E1106A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54A4D4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44188F" w14:textId="43759BA6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F6EDAA0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AC5FA33" w14:textId="5B400E68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E2BB3" w:rsidRPr="00540C5E" w14:paraId="31A40A3E" w14:textId="77777777" w:rsidTr="00CC7882">
        <w:trPr>
          <w:trHeight w:val="347"/>
        </w:trPr>
        <w:tc>
          <w:tcPr>
            <w:tcW w:w="5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04F88D39" w14:textId="77777777" w:rsidR="007E2BB3" w:rsidRPr="00540C5E" w:rsidRDefault="007E2BB3" w:rsidP="007E2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4E6C78" w14:textId="78BDF32B" w:rsidR="007E2BB3" w:rsidRPr="00540C5E" w:rsidRDefault="007E2BB3" w:rsidP="007E2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 xml:space="preserve">That &lt;insert </w:t>
            </w:r>
            <w:r w:rsidR="0048718D" w:rsidRPr="00540C5E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special resolution</w:t>
            </w:r>
            <w:r w:rsidRPr="00540C5E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 xml:space="preserve"> wording&gt;</w:t>
            </w:r>
          </w:p>
        </w:tc>
      </w:tr>
      <w:tr w:rsidR="007E2BB3" w:rsidRPr="00540C5E" w14:paraId="7B5C4FC3" w14:textId="77777777" w:rsidTr="00CC7882">
        <w:trPr>
          <w:trHeight w:val="409"/>
        </w:trPr>
        <w:tc>
          <w:tcPr>
            <w:tcW w:w="5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7D29AD68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EE7A86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822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DF3760" w14:textId="2220713B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E2BB3" w:rsidRPr="00540C5E" w14:paraId="64886BF9" w14:textId="77777777" w:rsidTr="00CC7882">
        <w:trPr>
          <w:trHeight w:val="351"/>
        </w:trPr>
        <w:tc>
          <w:tcPr>
            <w:tcW w:w="5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1F6CEFA4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322D89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09BB21" w14:textId="5759911A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5CE371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8E22AA" w14:textId="51A4B5A8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D4D1F0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86B987" w14:textId="36D9C3FA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0A31A14" w14:textId="555ADB93" w:rsidR="00A41798" w:rsidRPr="00540C5E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1418"/>
        <w:gridCol w:w="3402"/>
        <w:gridCol w:w="1417"/>
        <w:gridCol w:w="3402"/>
      </w:tblGrid>
      <w:tr w:rsidR="00A41798" w:rsidRPr="00540C5E" w14:paraId="3509F795" w14:textId="77777777" w:rsidTr="00CC7882">
        <w:trPr>
          <w:trHeight w:val="413"/>
        </w:trPr>
        <w:tc>
          <w:tcPr>
            <w:tcW w:w="562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6C2C5D4F" w14:textId="01E6B060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1</w:t>
            </w:r>
            <w:r w:rsidR="009B613E"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7</w:t>
            </w:r>
            <w:r w:rsidRPr="00540C5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D049D0D" w14:textId="228B2E95" w:rsidR="00A41798" w:rsidRPr="00540C5E" w:rsidRDefault="006F20ED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Meeting close</w:t>
            </w:r>
          </w:p>
        </w:tc>
      </w:tr>
      <w:tr w:rsidR="00A41798" w:rsidRPr="00540C5E" w14:paraId="0897563B" w14:textId="77777777" w:rsidTr="00CC7882">
        <w:trPr>
          <w:trHeight w:val="419"/>
        </w:trPr>
        <w:tc>
          <w:tcPr>
            <w:tcW w:w="5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5A6BCC58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8B352A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Closed by:</w:t>
            </w: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838D5D" w14:textId="3BC06A7B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0D2DB10" w14:textId="77777777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Time closed:</w:t>
            </w:r>
          </w:p>
        </w:tc>
        <w:tc>
          <w:tcPr>
            <w:tcW w:w="3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2ACA14" w14:textId="75CC5AB3" w:rsidR="00A41798" w:rsidRPr="00540C5E" w:rsidRDefault="00A41798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AEBA07E" w14:textId="1298363C" w:rsidR="00A41798" w:rsidRPr="00540C5E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7938"/>
      </w:tblGrid>
      <w:tr w:rsidR="00CB2D83" w:rsidRPr="00540C5E" w14:paraId="48BA1D22" w14:textId="77777777" w:rsidTr="00CC7882">
        <w:trPr>
          <w:trHeight w:val="690"/>
        </w:trPr>
        <w:tc>
          <w:tcPr>
            <w:tcW w:w="102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D7937FD" w14:textId="5793D27E" w:rsidR="00CB2D83" w:rsidRPr="00540C5E" w:rsidRDefault="00CB2D83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 xml:space="preserve">Chairperson’s declaration that minutes are a true and correct record of the proceedings of the </w:t>
            </w:r>
            <w:proofErr w:type="gramStart"/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meeting</w:t>
            </w:r>
            <w:proofErr w:type="gramEnd"/>
            <w:r w:rsidRPr="00540C5E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 xml:space="preserve"> </w:t>
            </w:r>
          </w:p>
          <w:p w14:paraId="54E3F851" w14:textId="7ADEB957" w:rsidR="00CB2D83" w:rsidRPr="00540C5E" w:rsidRDefault="00CB2D83" w:rsidP="0096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i/>
                <w:iCs/>
                <w:color w:val="51247A"/>
                <w:sz w:val="18"/>
                <w:szCs w:val="18"/>
              </w:rPr>
              <w:t>(Following ratification at the next meeting)</w:t>
            </w:r>
          </w:p>
        </w:tc>
      </w:tr>
      <w:tr w:rsidR="00CB2D83" w:rsidRPr="00540C5E" w14:paraId="41465CF5" w14:textId="77777777" w:rsidTr="00CB2D83">
        <w:trPr>
          <w:trHeight w:val="417"/>
        </w:trPr>
        <w:tc>
          <w:tcPr>
            <w:tcW w:w="22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3FE1C9" w14:textId="5604A479" w:rsidR="00CB2D83" w:rsidRPr="00540C5E" w:rsidRDefault="00CB2D83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Name (Chairperson):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3C5AB38" w14:textId="166389C2" w:rsidR="00CB2D83" w:rsidRPr="00540C5E" w:rsidRDefault="00CB2D83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ind w:right="-89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B2D83" w:rsidRPr="00540C5E" w14:paraId="63ADF4CC" w14:textId="77777777" w:rsidTr="00CB2D83">
        <w:trPr>
          <w:trHeight w:val="565"/>
        </w:trPr>
        <w:tc>
          <w:tcPr>
            <w:tcW w:w="22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1D2C1B" w14:textId="77777777" w:rsidR="00CB2D83" w:rsidRPr="00540C5E" w:rsidRDefault="00CB2D83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Signature:</w:t>
            </w:r>
          </w:p>
          <w:p w14:paraId="0D31D4EA" w14:textId="77777777" w:rsidR="00CB2D83" w:rsidRPr="00540C5E" w:rsidRDefault="00CB2D83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40C5E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May be electronic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C1C4F6" w14:textId="302F01C4" w:rsidR="00CB2D83" w:rsidRPr="00540C5E" w:rsidRDefault="00CB2D83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B2D83" w:rsidRPr="00540C5E" w14:paraId="447F5733" w14:textId="77777777" w:rsidTr="00CB2D83">
        <w:trPr>
          <w:trHeight w:val="403"/>
        </w:trPr>
        <w:tc>
          <w:tcPr>
            <w:tcW w:w="22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C84C7E" w14:textId="77777777" w:rsidR="00CB2D83" w:rsidRPr="00540C5E" w:rsidRDefault="00CB2D83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540C5E">
              <w:rPr>
                <w:rFonts w:ascii="Arial" w:eastAsia="Calibri" w:hAnsi="Arial" w:cs="Arial"/>
                <w:sz w:val="20"/>
                <w:szCs w:val="20"/>
              </w:rPr>
              <w:t>Date: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2B5597" w14:textId="73481A89" w:rsidR="00CB2D83" w:rsidRPr="00540C5E" w:rsidRDefault="00CB2D83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E40E425" w14:textId="030453C6" w:rsidR="002036CC" w:rsidRPr="00540C5E" w:rsidRDefault="002036CC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540C5E">
        <w:rPr>
          <w:rFonts w:ascii="Arial" w:eastAsia="Calibri" w:hAnsi="Arial" w:cs="Arial"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E80F3" wp14:editId="580E96D0">
                <wp:simplePos x="0" y="0"/>
                <wp:positionH relativeFrom="column">
                  <wp:posOffset>-702310</wp:posOffset>
                </wp:positionH>
                <wp:positionV relativeFrom="paragraph">
                  <wp:posOffset>746760</wp:posOffset>
                </wp:positionV>
                <wp:extent cx="266412" cy="4704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E0B22" w14:textId="77777777" w:rsidR="002036CC" w:rsidRPr="003E71EC" w:rsidRDefault="002036CC" w:rsidP="002036CC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3E71EC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E80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5.3pt;margin-top:58.8pt;width:21pt;height:3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" filled="f" stroked="f" strokeweight=".5pt">
                <v:textbox>
                  <w:txbxContent>
                    <w:p w14:paraId="4ECE0B22" w14:textId="77777777" w:rsidR="002036CC" w:rsidRPr="003E71EC" w:rsidRDefault="002036CC" w:rsidP="002036CC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3E71EC">
                        <w:rPr>
                          <w:color w:val="FFFFFF" w:themeColor="background1"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6CC" w:rsidRPr="00540C5E" w:rsidSect="009F135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408" w:right="1367" w:bottom="675" w:left="1077" w:header="56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C6BF7" w14:textId="77777777" w:rsidR="006B42C8" w:rsidRDefault="006B42C8">
      <w:pPr>
        <w:spacing w:line="240" w:lineRule="auto"/>
      </w:pPr>
      <w:r>
        <w:separator/>
      </w:r>
    </w:p>
  </w:endnote>
  <w:endnote w:type="continuationSeparator" w:id="0">
    <w:p w14:paraId="1150E8F5" w14:textId="77777777" w:rsidR="006B42C8" w:rsidRDefault="006B4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7EE101" w14:textId="57F6E58F" w:rsidR="00DA5361" w:rsidRDefault="00DA5361" w:rsidP="00FD19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FD192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18"/>
        <w:szCs w:val="18"/>
      </w:rPr>
      <w:id w:val="-19782926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BDD201" w14:textId="1A8D7DA2" w:rsidR="00FD1926" w:rsidRPr="00540C5E" w:rsidRDefault="00FD1926" w:rsidP="00FD1926">
        <w:pPr>
          <w:pStyle w:val="Footer"/>
          <w:framePr w:wrap="none" w:vAnchor="text" w:hAnchor="page" w:x="11131" w:y="277"/>
          <w:rPr>
            <w:rStyle w:val="PageNumber"/>
            <w:sz w:val="18"/>
            <w:szCs w:val="18"/>
          </w:rPr>
        </w:pPr>
        <w:r w:rsidRPr="00540C5E">
          <w:rPr>
            <w:rStyle w:val="PageNumber"/>
            <w:sz w:val="18"/>
            <w:szCs w:val="18"/>
          </w:rPr>
          <w:fldChar w:fldCharType="begin"/>
        </w:r>
        <w:r w:rsidRPr="00540C5E">
          <w:rPr>
            <w:rStyle w:val="PageNumber"/>
            <w:sz w:val="18"/>
            <w:szCs w:val="18"/>
          </w:rPr>
          <w:instrText xml:space="preserve"> PAGE </w:instrText>
        </w:r>
        <w:r w:rsidRPr="00540C5E">
          <w:rPr>
            <w:rStyle w:val="PageNumber"/>
            <w:sz w:val="18"/>
            <w:szCs w:val="18"/>
          </w:rPr>
          <w:fldChar w:fldCharType="separate"/>
        </w:r>
        <w:r w:rsidRPr="00540C5E">
          <w:rPr>
            <w:rStyle w:val="PageNumber"/>
            <w:noProof/>
            <w:sz w:val="18"/>
            <w:szCs w:val="18"/>
          </w:rPr>
          <w:t>2</w:t>
        </w:r>
        <w:r w:rsidRPr="00540C5E">
          <w:rPr>
            <w:rStyle w:val="PageNumber"/>
            <w:sz w:val="18"/>
            <w:szCs w:val="18"/>
          </w:rPr>
          <w:fldChar w:fldCharType="end"/>
        </w:r>
      </w:p>
    </w:sdtContent>
  </w:sdt>
  <w:p w14:paraId="7D6CDA1E" w14:textId="669B277F" w:rsidR="00FD1926" w:rsidRPr="00943EFB" w:rsidRDefault="00384201" w:rsidP="00FD1926">
    <w:pPr>
      <w:pStyle w:val="SubtitlebylineBodyStyles"/>
      <w:rPr>
        <w:rFonts w:ascii="Arial" w:hAnsi="Arial" w:cs="Arial"/>
        <w:color w:val="7030A0"/>
        <w:u w:val="single"/>
      </w:rPr>
    </w:pPr>
    <w:r w:rsidRPr="00943EFB">
      <w:rPr>
        <w:rFonts w:ascii="Arial" w:hAnsi="Arial" w:cs="Arial"/>
        <w:color w:val="7030A0"/>
        <w:u w:val="single"/>
      </w:rPr>
      <w:t>UQ Sport</w:t>
    </w:r>
    <w:r w:rsidR="00FD1926" w:rsidRPr="00943EFB">
      <w:rPr>
        <w:rFonts w:ascii="Arial" w:hAnsi="Arial" w:cs="Arial"/>
        <w:color w:val="7030A0"/>
        <w:u w:val="single"/>
      </w:rPr>
      <w:t xml:space="preserve"> | AGM </w:t>
    </w:r>
    <w:r w:rsidR="007A47F4">
      <w:rPr>
        <w:rFonts w:ascii="Arial" w:hAnsi="Arial" w:cs="Arial"/>
        <w:color w:val="7030A0"/>
        <w:u w:val="single"/>
      </w:rPr>
      <w:t>M</w:t>
    </w:r>
    <w:r w:rsidR="00FD1926" w:rsidRPr="00943EFB">
      <w:rPr>
        <w:rFonts w:ascii="Arial" w:hAnsi="Arial" w:cs="Arial"/>
        <w:color w:val="7030A0"/>
        <w:u w:val="single"/>
      </w:rPr>
      <w:t>inutes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57928" w14:textId="298B1E58" w:rsidR="00CD50C4" w:rsidRDefault="00CD50C4" w:rsidP="00540C5E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rPr>
        <w:color w:val="3D3D3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1461C" w14:textId="77777777" w:rsidR="006B42C8" w:rsidRDefault="006B42C8">
      <w:pPr>
        <w:spacing w:line="240" w:lineRule="auto"/>
      </w:pPr>
      <w:r>
        <w:separator/>
      </w:r>
    </w:p>
  </w:footnote>
  <w:footnote w:type="continuationSeparator" w:id="0">
    <w:p w14:paraId="4750C889" w14:textId="77777777" w:rsidR="006B42C8" w:rsidRDefault="006B42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19281" w14:textId="07B258F0" w:rsidR="00BC2E5E" w:rsidRDefault="00540C5E">
    <w:pPr>
      <w:pStyle w:val="Header"/>
    </w:pPr>
    <w:r>
      <w:rPr>
        <w:rFonts w:ascii="Arial" w:hAnsi="Arial" w:cs="Arial"/>
        <w:noProof/>
        <w:u w:val="single"/>
      </w:rPr>
      <w:drawing>
        <wp:anchor distT="0" distB="0" distL="114300" distR="114300" simplePos="0" relativeHeight="251659264" behindDoc="0" locked="0" layoutInCell="1" allowOverlap="1" wp14:anchorId="28B75F38" wp14:editId="7BCBD40A">
          <wp:simplePos x="0" y="0"/>
          <wp:positionH relativeFrom="column">
            <wp:posOffset>5514975</wp:posOffset>
          </wp:positionH>
          <wp:positionV relativeFrom="paragraph">
            <wp:posOffset>-261151</wp:posOffset>
          </wp:positionV>
          <wp:extent cx="1215390" cy="1175385"/>
          <wp:effectExtent l="0" t="0" r="0" b="0"/>
          <wp:wrapSquare wrapText="bothSides"/>
          <wp:docPr id="1538075548" name="Picture 1538075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392207" name="Picture 11463922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117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2110"/>
    <w:multiLevelType w:val="multilevel"/>
    <w:tmpl w:val="11601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2F516E"/>
    <w:multiLevelType w:val="multilevel"/>
    <w:tmpl w:val="49803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434FC7"/>
    <w:multiLevelType w:val="multilevel"/>
    <w:tmpl w:val="B888C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7775D15"/>
    <w:multiLevelType w:val="multilevel"/>
    <w:tmpl w:val="5338EE8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1890234">
    <w:abstractNumId w:val="0"/>
  </w:num>
  <w:num w:numId="2" w16cid:durableId="1439181454">
    <w:abstractNumId w:val="4"/>
  </w:num>
  <w:num w:numId="3" w16cid:durableId="1358047714">
    <w:abstractNumId w:val="1"/>
  </w:num>
  <w:num w:numId="4" w16cid:durableId="593705663">
    <w:abstractNumId w:val="3"/>
  </w:num>
  <w:num w:numId="5" w16cid:durableId="58524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894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112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187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14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478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02386"/>
    <w:rsid w:val="000752C7"/>
    <w:rsid w:val="000C07AA"/>
    <w:rsid w:val="000C5930"/>
    <w:rsid w:val="000F6B75"/>
    <w:rsid w:val="00103E97"/>
    <w:rsid w:val="0012412E"/>
    <w:rsid w:val="00142371"/>
    <w:rsid w:val="00160AFF"/>
    <w:rsid w:val="001755ED"/>
    <w:rsid w:val="001B41FB"/>
    <w:rsid w:val="001E1378"/>
    <w:rsid w:val="001F2554"/>
    <w:rsid w:val="001F2E2D"/>
    <w:rsid w:val="001F55A1"/>
    <w:rsid w:val="002036CC"/>
    <w:rsid w:val="0020608D"/>
    <w:rsid w:val="002B7E98"/>
    <w:rsid w:val="002D1F0D"/>
    <w:rsid w:val="002F3B7D"/>
    <w:rsid w:val="00384201"/>
    <w:rsid w:val="003E71EC"/>
    <w:rsid w:val="0046092F"/>
    <w:rsid w:val="0048718D"/>
    <w:rsid w:val="004B3978"/>
    <w:rsid w:val="004D4FCB"/>
    <w:rsid w:val="004E6A36"/>
    <w:rsid w:val="004F641E"/>
    <w:rsid w:val="00500F7F"/>
    <w:rsid w:val="005261B0"/>
    <w:rsid w:val="00540C5E"/>
    <w:rsid w:val="0054751B"/>
    <w:rsid w:val="005677D4"/>
    <w:rsid w:val="005B27DF"/>
    <w:rsid w:val="005B5893"/>
    <w:rsid w:val="005F3044"/>
    <w:rsid w:val="006077B6"/>
    <w:rsid w:val="00650AC6"/>
    <w:rsid w:val="0065217B"/>
    <w:rsid w:val="006650E8"/>
    <w:rsid w:val="00683E36"/>
    <w:rsid w:val="00687E46"/>
    <w:rsid w:val="00691AFF"/>
    <w:rsid w:val="006B42C8"/>
    <w:rsid w:val="006F20ED"/>
    <w:rsid w:val="007324DC"/>
    <w:rsid w:val="007A47F4"/>
    <w:rsid w:val="007E2BB3"/>
    <w:rsid w:val="007E5862"/>
    <w:rsid w:val="007F2387"/>
    <w:rsid w:val="00850188"/>
    <w:rsid w:val="0085298B"/>
    <w:rsid w:val="00873E33"/>
    <w:rsid w:val="008F134D"/>
    <w:rsid w:val="0090758D"/>
    <w:rsid w:val="0091027B"/>
    <w:rsid w:val="00913C21"/>
    <w:rsid w:val="009222F1"/>
    <w:rsid w:val="009421CC"/>
    <w:rsid w:val="00943EFB"/>
    <w:rsid w:val="00962BCE"/>
    <w:rsid w:val="00965B9F"/>
    <w:rsid w:val="00994E0D"/>
    <w:rsid w:val="009B613E"/>
    <w:rsid w:val="009F1355"/>
    <w:rsid w:val="00A41798"/>
    <w:rsid w:val="00A42F0C"/>
    <w:rsid w:val="00A75DE1"/>
    <w:rsid w:val="00AF6C9A"/>
    <w:rsid w:val="00B60DB6"/>
    <w:rsid w:val="00B87239"/>
    <w:rsid w:val="00B91D71"/>
    <w:rsid w:val="00BA00BC"/>
    <w:rsid w:val="00BB383E"/>
    <w:rsid w:val="00BC2E5E"/>
    <w:rsid w:val="00C52BF7"/>
    <w:rsid w:val="00C70A77"/>
    <w:rsid w:val="00CB2D83"/>
    <w:rsid w:val="00CC7882"/>
    <w:rsid w:val="00CD0CFF"/>
    <w:rsid w:val="00CD4629"/>
    <w:rsid w:val="00CD50C4"/>
    <w:rsid w:val="00CE726B"/>
    <w:rsid w:val="00CF3FE8"/>
    <w:rsid w:val="00D00543"/>
    <w:rsid w:val="00D126D5"/>
    <w:rsid w:val="00D23E1D"/>
    <w:rsid w:val="00DA5361"/>
    <w:rsid w:val="00E0740D"/>
    <w:rsid w:val="00E25BCB"/>
    <w:rsid w:val="00E353E3"/>
    <w:rsid w:val="00E60F08"/>
    <w:rsid w:val="00E72CBC"/>
    <w:rsid w:val="00E9629C"/>
    <w:rsid w:val="00EA22E3"/>
    <w:rsid w:val="00EB2E2D"/>
    <w:rsid w:val="00EC0010"/>
    <w:rsid w:val="00EC2E70"/>
    <w:rsid w:val="00ED05E4"/>
    <w:rsid w:val="00ED22B7"/>
    <w:rsid w:val="00EF564D"/>
    <w:rsid w:val="00FA45B2"/>
    <w:rsid w:val="00FB46A1"/>
    <w:rsid w:val="00FC4781"/>
    <w:rsid w:val="00FD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  <w15:docId w15:val="{F076E9FB-ADB8-214C-BA22-AE23A6E4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AA"/>
    <w:rPr>
      <w:color w:val="3D3D3D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DE"/>
    <w:pPr>
      <w:pageBreakBefore/>
      <w:numPr>
        <w:numId w:val="2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F28"/>
    <w:pPr>
      <w:numPr>
        <w:ilvl w:val="1"/>
        <w:numId w:val="2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F28"/>
    <w:pPr>
      <w:numPr>
        <w:ilvl w:val="2"/>
        <w:numId w:val="2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F28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D93090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4F"/>
  </w:style>
  <w:style w:type="paragraph" w:styleId="Footer">
    <w:name w:val="footer"/>
    <w:basedOn w:val="Normal"/>
    <w:link w:val="Foot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4F"/>
  </w:style>
  <w:style w:type="paragraph" w:styleId="BalloonText">
    <w:name w:val="Balloon Text"/>
    <w:basedOn w:val="Normal"/>
    <w:link w:val="BalloonTextChar"/>
    <w:uiPriority w:val="99"/>
    <w:semiHidden/>
    <w:unhideWhenUsed/>
    <w:rsid w:val="008B0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DC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60099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62DE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C6F28"/>
    <w:rPr>
      <w:rFonts w:asciiTheme="majorHAnsi" w:hAnsiTheme="majorHAnsi"/>
      <w:bCs/>
      <w:noProof/>
      <w:color w:val="F38D20" w:themeColor="text2"/>
      <w:sz w:val="28"/>
      <w:szCs w:val="32"/>
      <w:lang w:val="en-AU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C6F28"/>
    <w:rPr>
      <w:rFonts w:asciiTheme="majorHAnsi" w:hAnsiTheme="majorHAnsi"/>
      <w:bCs/>
      <w:noProof/>
      <w:color w:val="F38D20" w:themeColor="text2"/>
      <w:szCs w:val="26"/>
      <w:lang w:val="en-AU" w:eastAsia="en-IN"/>
    </w:rPr>
  </w:style>
  <w:style w:type="paragraph" w:customStyle="1" w:styleId="Heading">
    <w:name w:val="Heading"/>
    <w:basedOn w:val="Normal"/>
    <w:next w:val="Normal"/>
    <w:qFormat/>
    <w:rsid w:val="00CC5DB4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6D5BFE"/>
    <w:pPr>
      <w:numPr>
        <w:numId w:val="4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6D5BFE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445D1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paragraph" w:customStyle="1" w:styleId="NumberedlistLevel1">
    <w:name w:val="Numbered list Level 1"/>
    <w:autoRedefine/>
    <w:qFormat/>
    <w:rsid w:val="00EB643C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EB643C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EB643C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C6F28"/>
    <w:rPr>
      <w:rFonts w:eastAsiaTheme="majorEastAsia" w:cstheme="majorBidi"/>
      <w:i/>
      <w:iCs/>
      <w:color w:val="791A26" w:themeColor="accent1" w:themeShade="BF"/>
      <w:lang w:val="en-AU"/>
    </w:rPr>
  </w:style>
  <w:style w:type="paragraph" w:customStyle="1" w:styleId="ListBullet31">
    <w:name w:val="List Bullet 31"/>
    <w:basedOn w:val="Listbullet1"/>
    <w:qFormat/>
    <w:rsid w:val="006D5BFE"/>
    <w:pPr>
      <w:numPr>
        <w:ilvl w:val="2"/>
      </w:numPr>
    </w:pPr>
  </w:style>
  <w:style w:type="paragraph" w:customStyle="1" w:styleId="bullet1">
    <w:name w:val="bullet 1"/>
    <w:basedOn w:val="Normal"/>
    <w:rsid w:val="00E83DB9"/>
  </w:style>
  <w:style w:type="paragraph" w:customStyle="1" w:styleId="Normal1">
    <w:name w:val="Normal1"/>
    <w:rsid w:val="002E331A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57483"/>
    <w:pPr>
      <w:spacing w:line="240" w:lineRule="auto"/>
    </w:pPr>
    <w:rPr>
      <w:rFonts w:ascii="Arial" w:eastAsia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483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57483"/>
    <w:rPr>
      <w:vertAlign w:val="superscript"/>
    </w:rPr>
  </w:style>
  <w:style w:type="table" w:styleId="PlainTable4">
    <w:name w:val="Plain Table 4"/>
    <w:basedOn w:val="TableNormal"/>
    <w:uiPriority w:val="44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3529C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5247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740D"/>
  </w:style>
  <w:style w:type="paragraph" w:customStyle="1" w:styleId="SubtitlebylineBodyStyles">
    <w:name w:val="Subtitle byline (Body Styles)"/>
    <w:basedOn w:val="Normal"/>
    <w:uiPriority w:val="99"/>
    <w:rsid w:val="00DA5361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48718D"/>
    <w:pPr>
      <w:spacing w:line="240" w:lineRule="auto"/>
    </w:pPr>
    <w:rPr>
      <w:color w:val="3D3D3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SFHHIffh094iDSCPYzmkn4hd9Tw==">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</go:docsCustomData>
</go:gDocsCustomXmlDataStorage>
</file>

<file path=customXml/item2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iRMi65hvF5/P4jNZsSh18NQL/i9Q==">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iFTEwMTE2NTA4MjA2NzQ1NDYyMDU3MygBOABIADCVo9WnkDE4laPVp5AxShAKCXRleHQvaHRtbBIDdGhlWgxqbmh3aTQydnVjd2hyiggKEE1pY2hhZWwgQ29ubmVsbHka8wcK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iFTEwMTE2NTA4MjA2NzQ1NDYyMDU3MygBOABIADCc69inkDE4nOvYp5AxSoQBCgl0ZXh0L2h0bWwSd1RoYXQgdGhlIHJlY29yZCBvZiBhdHRlbmRlZXMgYmUgYWNjZXB0ZWQgYW5kIHRoYXQgdGhlIGxlYXZlIG9mIGFic2VuY2UgZ3JhbnRlZCB0byB0aGUgYXBvbG9naWVzLCB3aXRoIHRoZQoKZXhjZXB0aW9uIG9mWgxxYnFkaHR1Nm1rY3JyiggKEE1pY2hhZWwgQ29ubmVsbHka8wcK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3451</Characters>
  <Application>Microsoft Office Word</Application>
  <DocSecurity>0</DocSecurity>
  <Lines>230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Connelly</dc:creator>
  <cp:lastModifiedBy>Llara Kay</cp:lastModifiedBy>
  <cp:revision>2</cp:revision>
  <dcterms:created xsi:type="dcterms:W3CDTF">2024-07-05T00:46:00Z</dcterms:created>
  <dcterms:modified xsi:type="dcterms:W3CDTF">2024-07-05T00:46:00Z</dcterms:modified>
</cp:coreProperties>
</file>