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57762C9" w:rsidR="00E9629C" w:rsidRPr="00177E1C" w:rsidRDefault="002036CC" w:rsidP="00177E1C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720" w:hanging="720"/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</w:pPr>
      <w:r w:rsidRPr="00177E1C">
        <w:rPr>
          <w:rFonts w:ascii="Arial" w:eastAsia="Calibri" w:hAnsi="Arial" w:cs="Arial"/>
          <w:noProof/>
          <w:color w:val="512773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0986" wp14:editId="225DB3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343A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9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21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" filled="f" stroked="f" strokeweight=".5pt">
                <v:textbox>
                  <w:txbxContent>
                    <w:p w14:paraId="7565343A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629" w:rsidRPr="00177E1C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&lt;</w:t>
      </w:r>
      <w:r w:rsidR="002D7213" w:rsidRPr="00177E1C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Y</w:t>
      </w:r>
      <w:r w:rsidR="00CD4629" w:rsidRPr="00177E1C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ear&gt;</w:t>
      </w:r>
      <w:r w:rsidR="00CD4629" w:rsidRPr="00177E1C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 AGM </w:t>
      </w:r>
      <w:sdt>
        <w:sdtPr>
          <w:rPr>
            <w:rFonts w:ascii="Arial" w:hAnsi="Arial" w:cs="Arial"/>
            <w:color w:val="512773"/>
          </w:rPr>
          <w:tag w:val="goog_rdk_2"/>
          <w:id w:val="911049867"/>
        </w:sdtPr>
        <w:sdtEndPr/>
        <w:sdtContent/>
      </w:sdt>
      <w:r w:rsidR="001C12D6" w:rsidRPr="00177E1C">
        <w:rPr>
          <w:rFonts w:ascii="Arial" w:eastAsia="Calibri" w:hAnsi="Arial" w:cs="Arial"/>
          <w:b/>
          <w:bCs/>
          <w:color w:val="512773"/>
          <w:sz w:val="50"/>
          <w:szCs w:val="50"/>
        </w:rPr>
        <w:t>A</w:t>
      </w:r>
      <w:r w:rsidR="00C04127" w:rsidRPr="00177E1C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ttendance </w:t>
      </w:r>
      <w:r w:rsidR="001C12D6" w:rsidRPr="00177E1C">
        <w:rPr>
          <w:rFonts w:ascii="Arial" w:eastAsia="Calibri" w:hAnsi="Arial" w:cs="Arial"/>
          <w:b/>
          <w:bCs/>
          <w:color w:val="512773"/>
          <w:sz w:val="50"/>
          <w:szCs w:val="50"/>
        </w:rPr>
        <w:t>R</w:t>
      </w:r>
      <w:r w:rsidR="00C04127" w:rsidRPr="00177E1C">
        <w:rPr>
          <w:rFonts w:ascii="Arial" w:eastAsia="Calibri" w:hAnsi="Arial" w:cs="Arial"/>
          <w:b/>
          <w:bCs/>
          <w:color w:val="512773"/>
          <w:sz w:val="50"/>
          <w:szCs w:val="50"/>
        </w:rPr>
        <w:t>egister</w:t>
      </w:r>
    </w:p>
    <w:p w14:paraId="4AE7310E" w14:textId="633B7DCC" w:rsidR="00C04127" w:rsidRPr="00177E1C" w:rsidRDefault="00C04127" w:rsidP="008C1C47">
      <w:pPr>
        <w:spacing w:line="276" w:lineRule="auto"/>
        <w:rPr>
          <w:rFonts w:ascii="Arial" w:eastAsia="Calibri" w:hAnsi="Arial" w:cs="Arial"/>
          <w:color w:val="512773"/>
          <w:highlight w:val="yellow"/>
        </w:rPr>
      </w:pPr>
      <w:r w:rsidRPr="00177E1C">
        <w:rPr>
          <w:rFonts w:ascii="Arial" w:eastAsia="Calibri" w:hAnsi="Arial" w:cs="Arial"/>
          <w:b/>
          <w:bCs/>
          <w:color w:val="512773"/>
          <w:highlight w:val="yellow"/>
        </w:rPr>
        <w:t>&lt;</w:t>
      </w:r>
      <w:r w:rsidR="00FF3AEE" w:rsidRPr="00177E1C">
        <w:rPr>
          <w:rFonts w:ascii="Arial" w:eastAsia="Calibri" w:hAnsi="Arial" w:cs="Arial"/>
          <w:b/>
          <w:bCs/>
          <w:color w:val="512773"/>
          <w:highlight w:val="yellow"/>
        </w:rPr>
        <w:t>Club</w:t>
      </w:r>
      <w:r w:rsidR="002D7213" w:rsidRPr="00177E1C">
        <w:rPr>
          <w:rFonts w:ascii="Arial" w:eastAsia="Calibri" w:hAnsi="Arial" w:cs="Arial"/>
          <w:b/>
          <w:bCs/>
          <w:color w:val="512773"/>
          <w:highlight w:val="yellow"/>
        </w:rPr>
        <w:t xml:space="preserve"> name</w:t>
      </w:r>
      <w:r w:rsidRPr="00177E1C">
        <w:rPr>
          <w:rFonts w:ascii="Arial" w:eastAsia="Calibri" w:hAnsi="Arial" w:cs="Arial"/>
          <w:b/>
          <w:bCs/>
          <w:color w:val="512773"/>
          <w:highlight w:val="yellow"/>
        </w:rPr>
        <w:t>&gt;,</w:t>
      </w:r>
      <w:r w:rsidRPr="00177E1C">
        <w:rPr>
          <w:rFonts w:ascii="Arial" w:eastAsia="Calibri" w:hAnsi="Arial" w:cs="Arial"/>
          <w:color w:val="512773"/>
          <w:highlight w:val="yellow"/>
        </w:rPr>
        <w:t xml:space="preserve"> &lt;Meeting address&gt;</w:t>
      </w:r>
    </w:p>
    <w:p w14:paraId="6CDAB427" w14:textId="381C3F99" w:rsidR="00C04127" w:rsidRPr="00177E1C" w:rsidRDefault="00C04127" w:rsidP="008C1C47">
      <w:pPr>
        <w:spacing w:line="276" w:lineRule="auto"/>
        <w:rPr>
          <w:rFonts w:ascii="Arial" w:eastAsia="Calibri" w:hAnsi="Arial" w:cs="Arial"/>
          <w:color w:val="512773"/>
        </w:rPr>
      </w:pPr>
      <w:r w:rsidRPr="00177E1C">
        <w:rPr>
          <w:rFonts w:ascii="Arial" w:eastAsia="Calibri" w:hAnsi="Arial" w:cs="Arial"/>
          <w:color w:val="512773"/>
          <w:highlight w:val="yellow"/>
        </w:rPr>
        <w:t>&lt;Date&gt;</w:t>
      </w:r>
    </w:p>
    <w:p w14:paraId="2EC0A0D5" w14:textId="77777777" w:rsidR="008C1C47" w:rsidRPr="00177E1C" w:rsidRDefault="008C1C47" w:rsidP="008C1C47">
      <w:pPr>
        <w:spacing w:line="276" w:lineRule="auto"/>
        <w:rPr>
          <w:rFonts w:ascii="Arial" w:eastAsia="Calibri" w:hAnsi="Arial" w:cs="Arial"/>
          <w:color w:val="B80B4D"/>
        </w:rPr>
      </w:pPr>
    </w:p>
    <w:tbl>
      <w:tblPr>
        <w:tblStyle w:val="a"/>
        <w:tblW w:w="997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4042"/>
        <w:gridCol w:w="2606"/>
      </w:tblGrid>
      <w:tr w:rsidR="00C04127" w:rsidRPr="00177E1C" w14:paraId="14FCEF90" w14:textId="77777777" w:rsidTr="00AA16BE">
        <w:trPr>
          <w:trHeight w:val="624"/>
        </w:trPr>
        <w:tc>
          <w:tcPr>
            <w:tcW w:w="3324" w:type="dxa"/>
            <w:shd w:val="clear" w:color="auto" w:fill="512773"/>
            <w:vAlign w:val="center"/>
          </w:tcPr>
          <w:p w14:paraId="4E298F1A" w14:textId="09E18D40" w:rsidR="00C04127" w:rsidRPr="00177E1C" w:rsidRDefault="000B1AD5" w:rsidP="00C04127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177E1C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4042" w:type="dxa"/>
            <w:shd w:val="clear" w:color="auto" w:fill="512773"/>
            <w:vAlign w:val="center"/>
          </w:tcPr>
          <w:p w14:paraId="2B63A5B3" w14:textId="3B0F6C83" w:rsidR="00C04127" w:rsidRPr="00177E1C" w:rsidRDefault="000B1AD5" w:rsidP="00C04127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177E1C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2606" w:type="dxa"/>
            <w:shd w:val="clear" w:color="auto" w:fill="512773"/>
            <w:vAlign w:val="center"/>
          </w:tcPr>
          <w:p w14:paraId="28D881EB" w14:textId="1B54C78B" w:rsidR="00C04127" w:rsidRPr="00177E1C" w:rsidRDefault="000B1AD5" w:rsidP="00C04127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177E1C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C04127" w:rsidRPr="00177E1C" w14:paraId="6FB9A76C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467F1CF6" w14:textId="32424206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586E54F" w14:textId="57EBA7B6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7317B64D" w14:textId="1E73B4CC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0CFB06D8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4058D963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2B988E3F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1695D437" w14:textId="0A1A1A62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14DBF3D4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15423D2D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29319D5F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F6F1DED" w14:textId="2672E676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6F236C4E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525C0B0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245E1461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8408B0E" w14:textId="210013F0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0861FD68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3CFECC78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5F6F33C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3DDDFDE5" w14:textId="1B09943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61B7CFCA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32432FA3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5687442C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1E4F4286" w14:textId="5987B408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25D10683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63AB72AA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35ACE62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0DAC4B4A" w14:textId="46127DA2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1860FECA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EF3A502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40E1A43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C1262B1" w14:textId="4E6A8AD0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60E57B2B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C1B40CE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C920C3C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29EC14C4" w14:textId="685C3B08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1A29C975" w14:textId="77777777" w:rsidTr="0083281F">
        <w:trPr>
          <w:trHeight w:val="361"/>
        </w:trPr>
        <w:tc>
          <w:tcPr>
            <w:tcW w:w="3324" w:type="dxa"/>
            <w:shd w:val="clear" w:color="auto" w:fill="auto"/>
          </w:tcPr>
          <w:p w14:paraId="5EB303E6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4A9823F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5F66FBF" w14:textId="35518A35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6CA03F65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0224387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D856A75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1251F13C" w14:textId="142FE71A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15A85846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AACF329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7F95445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7322B5E0" w14:textId="0CC18DBD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7F8B4583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764F3FAE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594AF6A3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2BE4B1F1" w14:textId="78675576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39BE68C4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1CF6A010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C6747D3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13B4477" w14:textId="2F468CD9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719F5E6F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8C5F162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CCA0FB3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2EC90A5D" w14:textId="409639C6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19C14F2A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09F6C190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5A6C60E4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0ACDF1C8" w14:textId="5E332BB5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6707F7F0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2806B901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24F41E6D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44004E1" w14:textId="6C20A33B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1E464B5F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37BFA7FA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E9BE9FA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E6BF296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0933C74D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09C63E0D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5473797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82C5E8A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4280E0DB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22718F6B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7997C96B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F170DFF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2CCF5C6D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653EF6A4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B88DD8D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0CA83A40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6DAA7B12" w14:textId="77777777" w:rsidTr="0083281F">
        <w:trPr>
          <w:trHeight w:val="361"/>
        </w:trPr>
        <w:tc>
          <w:tcPr>
            <w:tcW w:w="3324" w:type="dxa"/>
            <w:shd w:val="clear" w:color="auto" w:fill="auto"/>
          </w:tcPr>
          <w:p w14:paraId="2A199DC3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3C6055A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EC81A6C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50744224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40405993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7FB935F0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7F573AB6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5B6CB29F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171A39D2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6428DF7D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0F12B314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73E93880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740D6BFA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1F45D71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56B18932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:rsidRPr="00177E1C" w14:paraId="33CB8DD4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5297192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1F6DD9C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6A06EE7" w14:textId="77777777" w:rsidR="00C04127" w:rsidRPr="00177E1C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1C7C700" w14:textId="44BBD745" w:rsidR="008C1C47" w:rsidRPr="00177E1C" w:rsidRDefault="008C1C47" w:rsidP="00BE5F0B">
      <w:pPr>
        <w:rPr>
          <w:rFonts w:ascii="Arial" w:eastAsia="Calibri" w:hAnsi="Arial" w:cs="Arial"/>
          <w:sz w:val="20"/>
          <w:szCs w:val="20"/>
        </w:rPr>
      </w:pPr>
    </w:p>
    <w:p w14:paraId="753E4EAD" w14:textId="725D302A" w:rsidR="009D74DA" w:rsidRPr="00177E1C" w:rsidRDefault="009D74DA" w:rsidP="00BE5F0B">
      <w:pPr>
        <w:rPr>
          <w:rFonts w:ascii="Arial" w:eastAsia="Calibri" w:hAnsi="Arial" w:cs="Arial"/>
          <w:sz w:val="20"/>
          <w:szCs w:val="20"/>
        </w:rPr>
      </w:pPr>
    </w:p>
    <w:p w14:paraId="0FDA93A3" w14:textId="77777777" w:rsidR="00A066C8" w:rsidRPr="00177E1C" w:rsidRDefault="00A066C8" w:rsidP="00BE5F0B">
      <w:pPr>
        <w:rPr>
          <w:rFonts w:ascii="Arial" w:eastAsia="Calibri" w:hAnsi="Arial" w:cs="Arial"/>
          <w:sz w:val="20"/>
          <w:szCs w:val="20"/>
        </w:rPr>
      </w:pPr>
    </w:p>
    <w:p w14:paraId="466A807D" w14:textId="16B6FFB7" w:rsidR="009D74DA" w:rsidRPr="00177E1C" w:rsidRDefault="009D74DA" w:rsidP="00BE5F0B">
      <w:pPr>
        <w:rPr>
          <w:rFonts w:ascii="Arial" w:eastAsia="Calibri" w:hAnsi="Arial" w:cs="Arial"/>
          <w:sz w:val="20"/>
          <w:szCs w:val="20"/>
        </w:rPr>
      </w:pPr>
    </w:p>
    <w:sectPr w:rsidR="009D74DA" w:rsidRPr="00177E1C" w:rsidSect="00177E1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408" w:right="1367" w:bottom="675" w:left="1191" w:header="56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D5387" w14:textId="77777777" w:rsidR="007F1FAD" w:rsidRDefault="007F1FAD">
      <w:pPr>
        <w:spacing w:line="240" w:lineRule="auto"/>
      </w:pPr>
      <w:r>
        <w:separator/>
      </w:r>
    </w:p>
  </w:endnote>
  <w:endnote w:type="continuationSeparator" w:id="0">
    <w:p w14:paraId="592C58D3" w14:textId="77777777" w:rsidR="007F1FAD" w:rsidRDefault="007F1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EE101" w14:textId="57F6E58F" w:rsidR="00DA5361" w:rsidRDefault="00DA5361" w:rsidP="00F875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F8755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18"/>
        <w:szCs w:val="18"/>
      </w:rPr>
      <w:id w:val="1347594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E7B58B" w14:textId="263B2D75" w:rsidR="00F8755E" w:rsidRPr="00177E1C" w:rsidRDefault="00F8755E" w:rsidP="00F8755E">
        <w:pPr>
          <w:pStyle w:val="Footer"/>
          <w:framePr w:wrap="none" w:vAnchor="text" w:hAnchor="page" w:x="11071" w:y="174"/>
          <w:rPr>
            <w:rStyle w:val="PageNumber"/>
            <w:sz w:val="18"/>
            <w:szCs w:val="18"/>
          </w:rPr>
        </w:pPr>
        <w:r w:rsidRPr="00177E1C">
          <w:rPr>
            <w:rStyle w:val="PageNumber"/>
            <w:sz w:val="18"/>
            <w:szCs w:val="18"/>
          </w:rPr>
          <w:fldChar w:fldCharType="begin"/>
        </w:r>
        <w:r w:rsidRPr="00177E1C">
          <w:rPr>
            <w:rStyle w:val="PageNumber"/>
            <w:sz w:val="18"/>
            <w:szCs w:val="18"/>
          </w:rPr>
          <w:instrText xml:space="preserve"> PAGE </w:instrText>
        </w:r>
        <w:r w:rsidRPr="00177E1C">
          <w:rPr>
            <w:rStyle w:val="PageNumber"/>
            <w:sz w:val="18"/>
            <w:szCs w:val="18"/>
          </w:rPr>
          <w:fldChar w:fldCharType="separate"/>
        </w:r>
        <w:r w:rsidRPr="00177E1C">
          <w:rPr>
            <w:rStyle w:val="PageNumber"/>
            <w:noProof/>
            <w:sz w:val="18"/>
            <w:szCs w:val="18"/>
          </w:rPr>
          <w:t>2</w:t>
        </w:r>
        <w:r w:rsidRPr="00177E1C">
          <w:rPr>
            <w:rStyle w:val="PageNumber"/>
            <w:sz w:val="18"/>
            <w:szCs w:val="18"/>
          </w:rPr>
          <w:fldChar w:fldCharType="end"/>
        </w:r>
      </w:p>
    </w:sdtContent>
  </w:sdt>
  <w:p w14:paraId="00000029" w14:textId="57D079D5" w:rsidR="00E9629C" w:rsidRPr="00835CF2" w:rsidRDefault="00352DDE" w:rsidP="00A42156">
    <w:pPr>
      <w:pStyle w:val="SubtitlebylineBodyStyles"/>
      <w:ind w:right="360"/>
      <w:rPr>
        <w:rFonts w:ascii="Arial" w:hAnsi="Arial" w:cs="Arial"/>
        <w:color w:val="7030A0"/>
        <w:u w:val="single"/>
      </w:rPr>
    </w:pPr>
    <w:r w:rsidRPr="00835CF2">
      <w:rPr>
        <w:rFonts w:ascii="Arial" w:hAnsi="Arial" w:cs="Arial"/>
        <w:color w:val="7030A0"/>
        <w:u w:val="single"/>
      </w:rPr>
      <w:t>UQ Sport</w:t>
    </w:r>
    <w:r w:rsidR="00BE5F0B" w:rsidRPr="00835CF2">
      <w:rPr>
        <w:rFonts w:ascii="Arial" w:hAnsi="Arial" w:cs="Arial"/>
        <w:color w:val="7030A0"/>
        <w:u w:val="single"/>
      </w:rPr>
      <w:t xml:space="preserve"> | AGM </w:t>
    </w:r>
    <w:r w:rsidR="00037255">
      <w:rPr>
        <w:rFonts w:ascii="Arial" w:hAnsi="Arial" w:cs="Arial"/>
        <w:color w:val="7030A0"/>
        <w:u w:val="single"/>
      </w:rPr>
      <w:t>A</w:t>
    </w:r>
    <w:r w:rsidR="00BE5F0B" w:rsidRPr="00835CF2">
      <w:rPr>
        <w:rFonts w:ascii="Arial" w:hAnsi="Arial" w:cs="Arial"/>
        <w:color w:val="7030A0"/>
        <w:u w:val="single"/>
      </w:rPr>
      <w:t xml:space="preserve">ttendance </w:t>
    </w:r>
    <w:r w:rsidR="00037255">
      <w:rPr>
        <w:rFonts w:ascii="Arial" w:hAnsi="Arial" w:cs="Arial"/>
        <w:color w:val="7030A0"/>
        <w:u w:val="single"/>
      </w:rPr>
      <w:t>R</w:t>
    </w:r>
    <w:r w:rsidR="00BE5F0B" w:rsidRPr="00835CF2">
      <w:rPr>
        <w:rFonts w:ascii="Arial" w:hAnsi="Arial" w:cs="Arial"/>
        <w:color w:val="7030A0"/>
        <w:u w:val="single"/>
      </w:rPr>
      <w:t>egister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A27E1" w14:textId="6E57C9E4" w:rsidR="00E0740D" w:rsidRPr="00DA5361" w:rsidRDefault="00E0740D" w:rsidP="009D74DA">
        <w:pPr>
          <w:pStyle w:val="Footer"/>
          <w:framePr w:wrap="none" w:vAnchor="text" w:hAnchor="margin" w:xAlign="center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44B04AE4" w14:textId="3BC0A086" w:rsidR="00BE5F0B" w:rsidRPr="009D74DA" w:rsidRDefault="00BE5F0B" w:rsidP="009D74DA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 w:firstLine="360"/>
      <w:jc w:val="right"/>
      <w:rPr>
        <w:color w:val="000000"/>
      </w:rPr>
    </w:pPr>
  </w:p>
  <w:p w14:paraId="1F557928" w14:textId="036EA126" w:rsidR="00CD50C4" w:rsidRPr="009D74DA" w:rsidRDefault="00CD50C4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48150" w14:textId="77777777" w:rsidR="007F1FAD" w:rsidRDefault="007F1FAD">
      <w:pPr>
        <w:spacing w:line="240" w:lineRule="auto"/>
      </w:pPr>
      <w:r>
        <w:separator/>
      </w:r>
    </w:p>
  </w:footnote>
  <w:footnote w:type="continuationSeparator" w:id="0">
    <w:p w14:paraId="0FD7EAC5" w14:textId="77777777" w:rsidR="007F1FAD" w:rsidRDefault="007F1F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7204890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1712EA4" w14:textId="482F779F" w:rsidR="009D74DA" w:rsidRDefault="009D74DA" w:rsidP="003A6C1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430997" w14:textId="77777777" w:rsidR="009D74DA" w:rsidRDefault="009D74DA" w:rsidP="009D74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0493A" w14:textId="161C2D0B" w:rsidR="009D74DA" w:rsidRDefault="00177E1C" w:rsidP="00F8755E">
    <w:pPr>
      <w:pStyle w:val="Header"/>
      <w:ind w:right="360"/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59264" behindDoc="0" locked="0" layoutInCell="1" allowOverlap="1" wp14:anchorId="51F8C19B" wp14:editId="6847CD94">
          <wp:simplePos x="0" y="0"/>
          <wp:positionH relativeFrom="page">
            <wp:posOffset>6194977</wp:posOffset>
          </wp:positionH>
          <wp:positionV relativeFrom="page">
            <wp:posOffset>97375</wp:posOffset>
          </wp:positionV>
          <wp:extent cx="1216800" cy="1177200"/>
          <wp:effectExtent l="0" t="0" r="0" b="0"/>
          <wp:wrapSquare wrapText="bothSides"/>
          <wp:docPr id="1146392207" name="Picture 1" descr="A logo with purpl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92207" name="Picture 1" descr="A logo with purpl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775D15"/>
    <w:multiLevelType w:val="multilevel"/>
    <w:tmpl w:val="635E68B8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4"/>
  </w:num>
  <w:num w:numId="3" w16cid:durableId="1358047714">
    <w:abstractNumId w:val="1"/>
  </w:num>
  <w:num w:numId="4" w16cid:durableId="593705663">
    <w:abstractNumId w:val="3"/>
  </w:num>
  <w:num w:numId="5" w16cid:durableId="5852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2"/>
  </w:num>
  <w:num w:numId="11" w16cid:durableId="1664773730">
    <w:abstractNumId w:val="4"/>
  </w:num>
  <w:num w:numId="12" w16cid:durableId="1708144027">
    <w:abstractNumId w:val="4"/>
  </w:num>
  <w:num w:numId="13" w16cid:durableId="837185681">
    <w:abstractNumId w:val="4"/>
  </w:num>
  <w:num w:numId="14" w16cid:durableId="2113545312">
    <w:abstractNumId w:val="3"/>
  </w:num>
  <w:num w:numId="15" w16cid:durableId="2120445169">
    <w:abstractNumId w:val="3"/>
  </w:num>
  <w:num w:numId="16" w16cid:durableId="74758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37255"/>
    <w:rsid w:val="000B1AD5"/>
    <w:rsid w:val="000F6B75"/>
    <w:rsid w:val="001340F9"/>
    <w:rsid w:val="00171F81"/>
    <w:rsid w:val="00177E1C"/>
    <w:rsid w:val="00183E16"/>
    <w:rsid w:val="001C12D6"/>
    <w:rsid w:val="001E1378"/>
    <w:rsid w:val="001F2E2D"/>
    <w:rsid w:val="002036CC"/>
    <w:rsid w:val="00232C7B"/>
    <w:rsid w:val="002364D9"/>
    <w:rsid w:val="00275E88"/>
    <w:rsid w:val="00283D33"/>
    <w:rsid w:val="002D7213"/>
    <w:rsid w:val="00352DDE"/>
    <w:rsid w:val="003B1E6D"/>
    <w:rsid w:val="003B4D30"/>
    <w:rsid w:val="003B59D1"/>
    <w:rsid w:val="003B61CB"/>
    <w:rsid w:val="003E71EC"/>
    <w:rsid w:val="004A3980"/>
    <w:rsid w:val="004D6D58"/>
    <w:rsid w:val="004E6A36"/>
    <w:rsid w:val="005F3044"/>
    <w:rsid w:val="00641F25"/>
    <w:rsid w:val="0065217B"/>
    <w:rsid w:val="00780259"/>
    <w:rsid w:val="007F1FAD"/>
    <w:rsid w:val="0083281F"/>
    <w:rsid w:val="00835CF2"/>
    <w:rsid w:val="008C1C47"/>
    <w:rsid w:val="008C49B4"/>
    <w:rsid w:val="00947EB2"/>
    <w:rsid w:val="00984437"/>
    <w:rsid w:val="009B0600"/>
    <w:rsid w:val="009C2037"/>
    <w:rsid w:val="009D74DA"/>
    <w:rsid w:val="00A066C8"/>
    <w:rsid w:val="00A42156"/>
    <w:rsid w:val="00A733B6"/>
    <w:rsid w:val="00AA16BE"/>
    <w:rsid w:val="00AA5BDF"/>
    <w:rsid w:val="00BD385C"/>
    <w:rsid w:val="00BE5F0B"/>
    <w:rsid w:val="00C04127"/>
    <w:rsid w:val="00C52BF7"/>
    <w:rsid w:val="00C56A3E"/>
    <w:rsid w:val="00C70A77"/>
    <w:rsid w:val="00C76667"/>
    <w:rsid w:val="00CA64B4"/>
    <w:rsid w:val="00CD4629"/>
    <w:rsid w:val="00CD50C4"/>
    <w:rsid w:val="00D95DD1"/>
    <w:rsid w:val="00DA5361"/>
    <w:rsid w:val="00DF05C2"/>
    <w:rsid w:val="00E0740D"/>
    <w:rsid w:val="00E35683"/>
    <w:rsid w:val="00E82B42"/>
    <w:rsid w:val="00E9629C"/>
    <w:rsid w:val="00EA22E3"/>
    <w:rsid w:val="00EC0010"/>
    <w:rsid w:val="00F22C20"/>
    <w:rsid w:val="00F8755E"/>
    <w:rsid w:val="00F955FA"/>
    <w:rsid w:val="00F96A98"/>
    <w:rsid w:val="00FB46A1"/>
    <w:rsid w:val="00FC4781"/>
    <w:rsid w:val="00FE04A2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F9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0F9"/>
    <w:pPr>
      <w:pageBreakBefore/>
      <w:numPr>
        <w:numId w:val="13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0F9"/>
    <w:pPr>
      <w:numPr>
        <w:ilvl w:val="1"/>
        <w:numId w:val="13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0F9"/>
    <w:pPr>
      <w:numPr>
        <w:ilvl w:val="2"/>
        <w:numId w:val="13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0F9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340F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340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340F9"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1340F9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1340F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F9"/>
    <w:rPr>
      <w:color w:val="3D3D3D" w:themeColor="text1"/>
    </w:rPr>
  </w:style>
  <w:style w:type="paragraph" w:styleId="Footer">
    <w:name w:val="footer"/>
    <w:basedOn w:val="Normal"/>
    <w:link w:val="FooterChar"/>
    <w:uiPriority w:val="99"/>
    <w:unhideWhenUsed/>
    <w:rsid w:val="001340F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F9"/>
    <w:rPr>
      <w:color w:val="3D3D3D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F9"/>
    <w:rPr>
      <w:rFonts w:ascii="Tahoma" w:hAnsi="Tahoma" w:cs="Tahoma"/>
      <w:color w:val="3D3D3D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40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340F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40F9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0F9"/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0F9"/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customStyle="1" w:styleId="Heading">
    <w:name w:val="Heading"/>
    <w:basedOn w:val="Normal"/>
    <w:next w:val="Normal"/>
    <w:qFormat/>
    <w:rsid w:val="001340F9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1340F9"/>
    <w:pPr>
      <w:numPr>
        <w:numId w:val="16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1340F9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1340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1340F9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1340F9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1340F9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1340F9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1340F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1340F9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340F9"/>
    <w:rPr>
      <w:rFonts w:eastAsiaTheme="majorEastAsia" w:cstheme="majorBidi"/>
      <w:i/>
      <w:iCs/>
      <w:color w:val="791A26" w:themeColor="accent1" w:themeShade="BF"/>
    </w:rPr>
  </w:style>
  <w:style w:type="paragraph" w:customStyle="1" w:styleId="ListBullet31">
    <w:name w:val="List Bullet 31"/>
    <w:basedOn w:val="Listbullet1"/>
    <w:qFormat/>
    <w:rsid w:val="001340F9"/>
    <w:pPr>
      <w:numPr>
        <w:ilvl w:val="2"/>
      </w:numPr>
    </w:pPr>
  </w:style>
  <w:style w:type="paragraph" w:customStyle="1" w:styleId="bullet1">
    <w:name w:val="bullet 1"/>
    <w:basedOn w:val="Normal"/>
    <w:rsid w:val="001340F9"/>
  </w:style>
  <w:style w:type="paragraph" w:customStyle="1" w:styleId="Normal1">
    <w:name w:val="Normal1"/>
    <w:rsid w:val="001340F9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1340F9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40F9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1340F9"/>
    <w:rPr>
      <w:vertAlign w:val="superscript"/>
    </w:rPr>
  </w:style>
  <w:style w:type="table" w:styleId="PlainTable4">
    <w:name w:val="Plain Table 4"/>
    <w:basedOn w:val="TableNormal"/>
    <w:uiPriority w:val="44"/>
    <w:rsid w:val="001340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340F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340F9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1340F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1340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340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0F9"/>
    <w:rPr>
      <w:b/>
      <w:bCs/>
      <w:color w:val="3D3D3D" w:themeColor="tex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0F9"/>
    <w:rPr>
      <w:color w:val="3D3D3D" w:themeColor="tex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340F9"/>
  </w:style>
  <w:style w:type="paragraph" w:customStyle="1" w:styleId="SubtitlebylineBodyStyles">
    <w:name w:val="Subtitle byline (Body Styles)"/>
    <w:basedOn w:val="Normal"/>
    <w:uiPriority w:val="99"/>
    <w:rsid w:val="001340F9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D7213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2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+ZRTMkp/eODboNwbIdyqepTz2mg==">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Llara Kay</cp:lastModifiedBy>
  <cp:revision>2</cp:revision>
  <dcterms:created xsi:type="dcterms:W3CDTF">2024-07-05T00:46:00Z</dcterms:created>
  <dcterms:modified xsi:type="dcterms:W3CDTF">2024-07-05T00:46:00Z</dcterms:modified>
</cp:coreProperties>
</file>