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5A608C6" w:rsidR="00E9629C" w:rsidRPr="006B4DAE" w:rsidRDefault="002036CC">
      <w:pPr>
        <w:pageBreakBefore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Arial" w:eastAsia="Calibri" w:hAnsi="Arial" w:cs="Arial"/>
          <w:b/>
          <w:bCs/>
          <w:color w:val="512773"/>
          <w:sz w:val="50"/>
          <w:szCs w:val="50"/>
          <w:highlight w:val="yellow"/>
        </w:rPr>
      </w:pPr>
      <w:r w:rsidRPr="006B4DAE">
        <w:rPr>
          <w:rFonts w:ascii="Arial" w:eastAsia="Calibri" w:hAnsi="Arial" w:cs="Arial"/>
          <w:noProof/>
          <w:color w:val="51277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50986" wp14:editId="7D20E0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412" cy="47047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12" cy="470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5343A" w14:textId="77777777" w:rsidR="002036CC" w:rsidRPr="003E71EC" w:rsidRDefault="002036CC" w:rsidP="002036CC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3E71EC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5098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0;width:21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88IFwIAACsEAAAOAAAAZHJzL2Uyb0RvYy54bWysU8tu2zAQvBfoPxC815JdxU4Fy4GbwEUB&#10;IwngFDnTFGkJoLgsSVtyv75LSn4gzSnohdrlrvYxM5zfdY0iB2FdDbqg41FKidAcylrvCvrrZfXl&#10;lhLnmS6ZAi0KehSO3i0+f5q3JhcTqECVwhIsol3emoJW3ps8SRyvRMPcCIzQGJRgG+bRtbuktKzF&#10;6o1KJmk6TVqwpbHAhXN4+9AH6SLWl1Jw/ySlE56oguJsPp42nttwJos5y3eWmarmwxjsA1M0rNbY&#10;9FzqgXlG9rb+p1RTcwsOpB9xaBKQsuYi7oDbjNM322wqZkTcBcFx5gyT+39l+eNhY54t8d136JDA&#10;AEhrXO7wMuzTSduEL05KMI4QHs+wic4TjpeT6TQbTyjhGMpmaTabhSrJ5Wdjnf8hoCHBKKhFViJY&#10;7LB2vk89pYReGla1UpEZpUlb0OnXmzT+cI5gcaWxx2XUYPlu2w3zb6E84loWesad4asam6+Z88/M&#10;IsW4CcrWP+EhFWATGCxKKrB/3rsP+Yg8RilpUTIFdb/3zApK1E+NnHwbZ1nQWHSym9kEHXsd2V5H&#10;9L65B1TlGB+I4dEM+V6dTGmheUV1L0NXDDHNsXdB/cm8972Q8XVwsVzGJFSVYX6tN4aH0gHOAO1L&#10;98qsGfD3SNwjnMTF8jc09Lk9Ecu9B1lHjgLAPaoD7qjIyPLweoLkr/2YdXnji78AAAD//wMAUEsD&#10;BBQABgAIAAAAIQAMDTYo3wAAAAgBAAAPAAAAZHJzL2Rvd25yZXYueG1sTI9BS8NAEIXvgv9hGcGb&#10;3TRULWk2pUSKIPXQ2ou3TXaaBHdnY3bbRn+9Uy96efB4zJv35cvRWXHCIXSeFEwnCQik2puOGgX7&#10;t/XdHESImoy2nlDBFwZYFtdXuc6MP9MWT7vYCC6hkGkFbYx9JmWoW3Q6THyPxNnBD05HtkMjzaDP&#10;XO6sTJPkQTrdEX9odY9li/XH7ugUvJTrV72tUjf/tuXz5rDqP/fv90rd3oxPC5bVAkTEMf5dwIWB&#10;90PBwyp/JBOEVcA08Vc5m6XsKgWPsynIIpf/AYofAAAA//8DAFBLAQItABQABgAIAAAAIQC2gziS&#10;/gAAAOEBAAATAAAAAAAAAAAAAAAAAAAAAABbQ29udGVudF9UeXBlc10ueG1sUEsBAi0AFAAGAAgA&#10;AAAhADj9If/WAAAAlAEAAAsAAAAAAAAAAAAAAAAALwEAAF9yZWxzLy5yZWxzUEsBAi0AFAAGAAgA&#10;AAAhAAErzwgXAgAAKwQAAA4AAAAAAAAAAAAAAAAALgIAAGRycy9lMm9Eb2MueG1sUEsBAi0AFAAG&#10;AAgAAAAhAAwNNijfAAAACAEAAA8AAAAAAAAAAAAAAAAAcQQAAGRycy9kb3ducmV2LnhtbFBLBQYA&#10;AAAABAAEAPMAAAB9BQAAAAA=&#10;" filled="f" stroked="f" strokeweight=".5pt">
                <v:textbox>
                  <w:txbxContent>
                    <w:p w14:paraId="7565343A" w14:textId="77777777" w:rsidR="002036CC" w:rsidRPr="003E71EC" w:rsidRDefault="002036CC" w:rsidP="002036CC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3E71EC">
                        <w:rPr>
                          <w:color w:val="FFFFFF" w:themeColor="background1"/>
                          <w:sz w:val="15"/>
                          <w:szCs w:val="15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D4629" w:rsidRPr="006B4DAE">
        <w:rPr>
          <w:rFonts w:ascii="Arial" w:eastAsia="Calibri" w:hAnsi="Arial" w:cs="Arial"/>
          <w:b/>
          <w:bCs/>
          <w:color w:val="512773"/>
          <w:sz w:val="50"/>
          <w:szCs w:val="50"/>
          <w:highlight w:val="yellow"/>
        </w:rPr>
        <w:t>&lt;</w:t>
      </w:r>
      <w:r w:rsidR="00DA2071" w:rsidRPr="006B4DAE">
        <w:rPr>
          <w:rFonts w:ascii="Arial" w:eastAsia="Calibri" w:hAnsi="Arial" w:cs="Arial"/>
          <w:b/>
          <w:bCs/>
          <w:color w:val="512773"/>
          <w:sz w:val="50"/>
          <w:szCs w:val="50"/>
          <w:highlight w:val="yellow"/>
        </w:rPr>
        <w:t>Y</w:t>
      </w:r>
      <w:r w:rsidR="00CD4629" w:rsidRPr="006B4DAE">
        <w:rPr>
          <w:rFonts w:ascii="Arial" w:eastAsia="Calibri" w:hAnsi="Arial" w:cs="Arial"/>
          <w:b/>
          <w:bCs/>
          <w:color w:val="512773"/>
          <w:sz w:val="50"/>
          <w:szCs w:val="50"/>
          <w:highlight w:val="yellow"/>
        </w:rPr>
        <w:t xml:space="preserve">ear&gt; </w:t>
      </w:r>
      <w:r w:rsidR="00CD4629" w:rsidRPr="006B4DAE">
        <w:rPr>
          <w:rFonts w:ascii="Arial" w:eastAsia="Calibri" w:hAnsi="Arial" w:cs="Arial"/>
          <w:b/>
          <w:bCs/>
          <w:color w:val="512773"/>
          <w:sz w:val="50"/>
          <w:szCs w:val="50"/>
        </w:rPr>
        <w:t xml:space="preserve">AGM – Proxy </w:t>
      </w:r>
      <w:sdt>
        <w:sdtPr>
          <w:rPr>
            <w:rFonts w:ascii="Arial" w:hAnsi="Arial" w:cs="Arial"/>
            <w:color w:val="512773"/>
          </w:rPr>
          <w:tag w:val="goog_rdk_2"/>
          <w:id w:val="709383370"/>
        </w:sdtPr>
        <w:sdtEndPr/>
        <w:sdtContent/>
      </w:sdt>
      <w:r w:rsidR="0026282A" w:rsidRPr="006B4DAE">
        <w:rPr>
          <w:rFonts w:ascii="Arial" w:eastAsia="Calibri" w:hAnsi="Arial" w:cs="Arial"/>
          <w:b/>
          <w:bCs/>
          <w:color w:val="512773"/>
          <w:sz w:val="50"/>
          <w:szCs w:val="50"/>
        </w:rPr>
        <w:t>F</w:t>
      </w:r>
      <w:r w:rsidR="00CD4629" w:rsidRPr="006B4DAE">
        <w:rPr>
          <w:rFonts w:ascii="Arial" w:eastAsia="Calibri" w:hAnsi="Arial" w:cs="Arial"/>
          <w:b/>
          <w:bCs/>
          <w:color w:val="512773"/>
          <w:sz w:val="50"/>
          <w:szCs w:val="50"/>
        </w:rPr>
        <w:t>orm</w:t>
      </w:r>
    </w:p>
    <w:p w14:paraId="41316AC7" w14:textId="77777777" w:rsidR="00DA2071" w:rsidRPr="006B4DAE" w:rsidRDefault="00DA2071" w:rsidP="0026282A">
      <w:pPr>
        <w:spacing w:line="276" w:lineRule="auto"/>
        <w:rPr>
          <w:rFonts w:ascii="Arial" w:eastAsia="Calibri" w:hAnsi="Arial" w:cs="Arial"/>
          <w:b/>
          <w:bCs/>
          <w:color w:val="51247A"/>
          <w:highlight w:val="yellow"/>
        </w:rPr>
      </w:pPr>
      <w:r w:rsidRPr="006B4DAE">
        <w:rPr>
          <w:rFonts w:ascii="Arial" w:eastAsia="Calibri" w:hAnsi="Arial" w:cs="Arial"/>
          <w:b/>
          <w:bCs/>
          <w:color w:val="51247A"/>
          <w:highlight w:val="yellow"/>
        </w:rPr>
        <w:t>&lt;Club name&gt;</w:t>
      </w:r>
    </w:p>
    <w:p w14:paraId="156820BE" w14:textId="77777777" w:rsidR="0026282A" w:rsidRPr="006B4DAE" w:rsidRDefault="0026282A" w:rsidP="0026282A">
      <w:pPr>
        <w:spacing w:line="276" w:lineRule="auto"/>
        <w:rPr>
          <w:rFonts w:ascii="Arial" w:eastAsia="Calibri" w:hAnsi="Arial" w:cs="Arial"/>
          <w:b/>
          <w:bCs/>
          <w:color w:val="51247A"/>
          <w:highlight w:val="yellow"/>
        </w:rPr>
      </w:pPr>
    </w:p>
    <w:tbl>
      <w:tblPr>
        <w:tblStyle w:val="a"/>
        <w:tblW w:w="9356" w:type="dxa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CD4629" w:rsidRPr="006B4DAE" w14:paraId="4A7DB640" w14:textId="77777777" w:rsidTr="00CD4629">
        <w:trPr>
          <w:trHeight w:val="658"/>
        </w:trPr>
        <w:tc>
          <w:tcPr>
            <w:tcW w:w="93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000009" w14:textId="175AA348" w:rsidR="00CD4629" w:rsidRPr="006B4DAE" w:rsidRDefault="00CD4629" w:rsidP="00CD4629">
            <w:pPr>
              <w:spacing w:line="276" w:lineRule="auto"/>
              <w:jc w:val="center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 xml:space="preserve">Note: This instrument appointing a proxy must be signed by the appointor. This form must be </w:t>
            </w:r>
            <w:r w:rsidR="00914FD9"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>received by</w:t>
            </w: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 xml:space="preserve"> the secretary </w:t>
            </w:r>
            <w:r w:rsidR="00914FD9"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 xml:space="preserve">no later than </w:t>
            </w:r>
            <w:r w:rsidR="00914FD9" w:rsidRPr="006B4DAE">
              <w:rPr>
                <w:rFonts w:ascii="Arial" w:eastAsia="Calibri" w:hAnsi="Arial" w:cs="Arial"/>
                <w:color w:val="262626"/>
                <w:sz w:val="20"/>
                <w:szCs w:val="20"/>
                <w:highlight w:val="yellow"/>
              </w:rPr>
              <w:t>&lt;insert proxy form due date, in accordance with your constitution&gt;</w:t>
            </w: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>.</w:t>
            </w:r>
          </w:p>
        </w:tc>
      </w:tr>
    </w:tbl>
    <w:p w14:paraId="16C4407D" w14:textId="5130E7B6" w:rsidR="003E71EC" w:rsidRPr="006B4DAE" w:rsidRDefault="003E71EC" w:rsidP="003E71EC">
      <w:pPr>
        <w:spacing w:line="360" w:lineRule="auto"/>
        <w:rPr>
          <w:rFonts w:ascii="Arial" w:eastAsia="Calibri" w:hAnsi="Arial" w:cs="Arial"/>
          <w:color w:val="262626"/>
          <w:sz w:val="20"/>
          <w:szCs w:val="20"/>
        </w:rPr>
      </w:pPr>
    </w:p>
    <w:p w14:paraId="2FEFFDC1" w14:textId="47A4F6EF" w:rsidR="00CD4629" w:rsidRPr="006B4DAE" w:rsidRDefault="00CD4629" w:rsidP="00CD4629">
      <w:pPr>
        <w:spacing w:line="480" w:lineRule="auto"/>
        <w:jc w:val="center"/>
        <w:rPr>
          <w:rFonts w:ascii="Arial" w:eastAsia="Calibri" w:hAnsi="Arial" w:cs="Arial"/>
          <w:color w:val="512773"/>
        </w:rPr>
      </w:pPr>
      <w:r w:rsidRPr="006B4DAE">
        <w:rPr>
          <w:rFonts w:ascii="Arial" w:eastAsia="Calibri" w:hAnsi="Arial" w:cs="Arial"/>
          <w:color w:val="512773"/>
        </w:rPr>
        <w:t>Complete EITHER Section 1 OR Section 2</w:t>
      </w:r>
    </w:p>
    <w:tbl>
      <w:tblPr>
        <w:tblW w:w="10165" w:type="dxa"/>
        <w:tblInd w:w="-105" w:type="dxa"/>
        <w:tblBorders>
          <w:top w:val="single" w:sz="4" w:space="0" w:color="E36C09"/>
          <w:left w:val="single" w:sz="4" w:space="0" w:color="E36C09"/>
          <w:bottom w:val="single" w:sz="4" w:space="0" w:color="E36C09"/>
          <w:right w:val="single" w:sz="4" w:space="0" w:color="E36C09"/>
          <w:insideH w:val="single" w:sz="6" w:space="0" w:color="E36C09"/>
          <w:insideV w:val="single" w:sz="6" w:space="0" w:color="E36C09"/>
        </w:tblBorders>
        <w:tblLayout w:type="fixed"/>
        <w:tblLook w:val="0600" w:firstRow="0" w:lastRow="0" w:firstColumn="0" w:lastColumn="0" w:noHBand="1" w:noVBand="1"/>
      </w:tblPr>
      <w:tblGrid>
        <w:gridCol w:w="421"/>
        <w:gridCol w:w="3974"/>
        <w:gridCol w:w="425"/>
        <w:gridCol w:w="5345"/>
      </w:tblGrid>
      <w:tr w:rsidR="00CD4629" w:rsidRPr="006B4DAE" w14:paraId="727B5AD8" w14:textId="77777777" w:rsidTr="00A21DBC">
        <w:trPr>
          <w:trHeight w:val="184"/>
        </w:trPr>
        <w:tc>
          <w:tcPr>
            <w:tcW w:w="10165" w:type="dxa"/>
            <w:gridSpan w:val="4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4" w:space="0" w:color="A6A6A6"/>
            </w:tcBorders>
            <w:shd w:val="clear" w:color="auto" w:fill="51277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7A7C0" w14:textId="1DB71050" w:rsidR="00CD4629" w:rsidRPr="006B4DAE" w:rsidRDefault="00F70538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8"/>
                <w:szCs w:val="28"/>
              </w:rPr>
            </w:pPr>
            <w:r w:rsidRPr="006B4DAE">
              <w:rPr>
                <w:rFonts w:ascii="Arial" w:eastAsia="Calibri" w:hAnsi="Arial" w:cs="Arial"/>
                <w:color w:val="FFFFFF" w:themeColor="background1"/>
                <w:sz w:val="28"/>
                <w:szCs w:val="28"/>
              </w:rPr>
              <w:t xml:space="preserve">Section </w:t>
            </w:r>
            <w:r w:rsidR="00CD4629" w:rsidRPr="006B4DAE">
              <w:rPr>
                <w:rFonts w:ascii="Arial" w:eastAsia="Calibri" w:hAnsi="Arial" w:cs="Arial"/>
                <w:color w:val="FFFFFF" w:themeColor="background1"/>
                <w:sz w:val="28"/>
                <w:szCs w:val="28"/>
              </w:rPr>
              <w:t>1:</w:t>
            </w:r>
          </w:p>
          <w:p w14:paraId="124B6C03" w14:textId="77777777" w:rsidR="00CD4629" w:rsidRPr="006B4DAE" w:rsidRDefault="00CD4629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32"/>
                <w:szCs w:val="32"/>
              </w:rPr>
            </w:pPr>
            <w:r w:rsidRPr="006B4DAE">
              <w:rPr>
                <w:rFonts w:ascii="Arial" w:eastAsia="Calibri" w:hAnsi="Arial" w:cs="Arial"/>
                <w:color w:val="FFFFFF" w:themeColor="background1"/>
                <w:sz w:val="18"/>
                <w:szCs w:val="18"/>
              </w:rPr>
              <w:t>Complete this section if you wish to appoint a proxy to vote on your behalf as the proxy considers appropriate.</w:t>
            </w:r>
          </w:p>
        </w:tc>
      </w:tr>
      <w:tr w:rsidR="00CD4629" w:rsidRPr="006B4DAE" w14:paraId="2965E24C" w14:textId="77777777" w:rsidTr="00593461">
        <w:trPr>
          <w:trHeight w:val="90"/>
        </w:trPr>
        <w:tc>
          <w:tcPr>
            <w:tcW w:w="421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913AC" w14:textId="77777777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>I,</w:t>
            </w:r>
          </w:p>
        </w:tc>
        <w:tc>
          <w:tcPr>
            <w:tcW w:w="39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4630F" w14:textId="03AB0068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</w:tcPr>
          <w:p w14:paraId="2D690B6C" w14:textId="77777777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>of</w:t>
            </w:r>
          </w:p>
        </w:tc>
        <w:tc>
          <w:tcPr>
            <w:tcW w:w="53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</w:tcPr>
          <w:p w14:paraId="31E7EC6D" w14:textId="24845484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</w:tr>
      <w:tr w:rsidR="00CD4629" w:rsidRPr="006B4DAE" w14:paraId="000C1C0E" w14:textId="77777777" w:rsidTr="00593461">
        <w:trPr>
          <w:trHeight w:val="44"/>
        </w:trPr>
        <w:tc>
          <w:tcPr>
            <w:tcW w:w="4395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74923" w14:textId="77777777" w:rsidR="00CD4629" w:rsidRPr="006B4DAE" w:rsidRDefault="00CD4629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262626"/>
                <w:sz w:val="16"/>
                <w:szCs w:val="16"/>
              </w:rPr>
            </w:pPr>
            <w:r w:rsidRPr="006B4DAE">
              <w:rPr>
                <w:rFonts w:ascii="Arial" w:eastAsia="Calibri" w:hAnsi="Arial" w:cs="Arial"/>
                <w:color w:val="262626"/>
                <w:sz w:val="16"/>
                <w:szCs w:val="16"/>
              </w:rPr>
              <w:t>(insert name)</w:t>
            </w:r>
          </w:p>
        </w:tc>
        <w:tc>
          <w:tcPr>
            <w:tcW w:w="577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</w:tcPr>
          <w:p w14:paraId="60ADA126" w14:textId="77777777" w:rsidR="00CD4629" w:rsidRPr="006B4DAE" w:rsidRDefault="00CD4629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262626"/>
                <w:sz w:val="16"/>
                <w:szCs w:val="16"/>
              </w:rPr>
            </w:pPr>
            <w:r w:rsidRPr="006B4DAE">
              <w:rPr>
                <w:rFonts w:ascii="Arial" w:eastAsia="Calibri" w:hAnsi="Arial" w:cs="Arial"/>
                <w:color w:val="262626"/>
                <w:sz w:val="16"/>
                <w:szCs w:val="16"/>
              </w:rPr>
              <w:t>(insert address)</w:t>
            </w:r>
          </w:p>
        </w:tc>
      </w:tr>
      <w:tr w:rsidR="00CD4629" w:rsidRPr="006B4DAE" w14:paraId="7F01491B" w14:textId="77777777" w:rsidTr="00593461">
        <w:trPr>
          <w:trHeight w:val="87"/>
        </w:trPr>
        <w:tc>
          <w:tcPr>
            <w:tcW w:w="10165" w:type="dxa"/>
            <w:gridSpan w:val="4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CF21E" w14:textId="77AC67E7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 xml:space="preserve">being a member of </w:t>
            </w: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  <w:highlight w:val="yellow"/>
              </w:rPr>
              <w:t xml:space="preserve">&lt;NAME OF </w:t>
            </w:r>
            <w:r w:rsidR="003C0D83" w:rsidRPr="006B4DAE">
              <w:rPr>
                <w:rFonts w:ascii="Arial" w:eastAsia="Calibri" w:hAnsi="Arial" w:cs="Arial"/>
                <w:color w:val="262626"/>
                <w:sz w:val="20"/>
                <w:szCs w:val="20"/>
                <w:highlight w:val="yellow"/>
              </w:rPr>
              <w:t>CLUB</w:t>
            </w: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  <w:highlight w:val="yellow"/>
              </w:rPr>
              <w:t>&gt;,</w:t>
            </w: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 xml:space="preserve"> hereby, appoint</w:t>
            </w:r>
          </w:p>
        </w:tc>
      </w:tr>
      <w:tr w:rsidR="00CD4629" w:rsidRPr="006B4DAE" w14:paraId="40E0476F" w14:textId="77777777" w:rsidTr="00593461">
        <w:tc>
          <w:tcPr>
            <w:tcW w:w="4395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E8120" w14:textId="77777777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</w:tcPr>
          <w:p w14:paraId="178C8D42" w14:textId="77777777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>of</w:t>
            </w:r>
          </w:p>
        </w:tc>
        <w:tc>
          <w:tcPr>
            <w:tcW w:w="53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</w:tcPr>
          <w:p w14:paraId="0613CE5C" w14:textId="0B67B480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</w:tr>
      <w:tr w:rsidR="00CD4629" w:rsidRPr="006B4DAE" w14:paraId="7E489B11" w14:textId="77777777" w:rsidTr="00593461">
        <w:trPr>
          <w:trHeight w:val="26"/>
        </w:trPr>
        <w:tc>
          <w:tcPr>
            <w:tcW w:w="4395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14703" w14:textId="77777777" w:rsidR="00CD4629" w:rsidRPr="006B4DAE" w:rsidRDefault="00CD4629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262626"/>
                <w:sz w:val="16"/>
                <w:szCs w:val="16"/>
              </w:rPr>
            </w:pPr>
            <w:r w:rsidRPr="006B4DAE">
              <w:rPr>
                <w:rFonts w:ascii="Arial" w:eastAsia="Calibri" w:hAnsi="Arial" w:cs="Arial"/>
                <w:color w:val="262626"/>
                <w:sz w:val="16"/>
                <w:szCs w:val="16"/>
              </w:rPr>
              <w:t>(insert name of proxy)</w:t>
            </w:r>
          </w:p>
        </w:tc>
        <w:tc>
          <w:tcPr>
            <w:tcW w:w="577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</w:tcPr>
          <w:p w14:paraId="52AE2830" w14:textId="77777777" w:rsidR="00CD4629" w:rsidRPr="006B4DAE" w:rsidRDefault="00CD4629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262626"/>
                <w:sz w:val="16"/>
                <w:szCs w:val="16"/>
              </w:rPr>
            </w:pPr>
            <w:r w:rsidRPr="006B4DAE">
              <w:rPr>
                <w:rFonts w:ascii="Arial" w:eastAsia="Calibri" w:hAnsi="Arial" w:cs="Arial"/>
                <w:color w:val="262626"/>
                <w:sz w:val="16"/>
                <w:szCs w:val="16"/>
              </w:rPr>
              <w:t>(insert address of proxy)</w:t>
            </w:r>
          </w:p>
        </w:tc>
      </w:tr>
      <w:tr w:rsidR="00CD4629" w:rsidRPr="006B4DAE" w14:paraId="231F9F67" w14:textId="77777777" w:rsidTr="00593461">
        <w:trPr>
          <w:trHeight w:val="184"/>
        </w:trPr>
        <w:tc>
          <w:tcPr>
            <w:tcW w:w="10165" w:type="dxa"/>
            <w:gridSpan w:val="4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1CF04" w14:textId="7FAA36FC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 xml:space="preserve">as my proxy to vote for me on my behalf at the annual general meeting of the </w:t>
            </w:r>
            <w:r w:rsidR="00B028CD"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>club</w:t>
            </w: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 xml:space="preserve">, to be held on </w:t>
            </w: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  <w:highlight w:val="yellow"/>
              </w:rPr>
              <w:t>&lt;DAY&gt;&lt;DATE&gt;&lt;YEAR&gt;</w:t>
            </w: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>, and at any adjournment of the meeting.</w:t>
            </w:r>
          </w:p>
        </w:tc>
      </w:tr>
      <w:tr w:rsidR="00CD4629" w:rsidRPr="006B4DAE" w14:paraId="1E25D8FC" w14:textId="77777777" w:rsidTr="00593461">
        <w:trPr>
          <w:trHeight w:val="435"/>
        </w:trPr>
        <w:tc>
          <w:tcPr>
            <w:tcW w:w="4395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2E8D2" w14:textId="77777777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>Signature of member appointing proxy:</w:t>
            </w:r>
          </w:p>
        </w:tc>
        <w:tc>
          <w:tcPr>
            <w:tcW w:w="5770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A6ED2" w14:textId="77777777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  <w:p w14:paraId="241A406A" w14:textId="3A0275A3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</w:tr>
      <w:tr w:rsidR="00CD4629" w:rsidRPr="006B4DAE" w14:paraId="2EB7D1A2" w14:textId="77777777" w:rsidTr="00CD4629">
        <w:trPr>
          <w:trHeight w:val="21"/>
        </w:trPr>
        <w:tc>
          <w:tcPr>
            <w:tcW w:w="4395" w:type="dxa"/>
            <w:gridSpan w:val="2"/>
            <w:tcBorders>
              <w:top w:val="single" w:sz="6" w:space="0" w:color="A6A6A6"/>
              <w:left w:val="single" w:sz="4" w:space="0" w:color="A6A6A6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1F10C" w14:textId="4BDC3536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>Date:</w:t>
            </w:r>
          </w:p>
        </w:tc>
        <w:tc>
          <w:tcPr>
            <w:tcW w:w="5770" w:type="dxa"/>
            <w:gridSpan w:val="2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9275C" w14:textId="59F22857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</w:tr>
    </w:tbl>
    <w:p w14:paraId="21061AC1" w14:textId="7A04D8A7" w:rsidR="00DA5361" w:rsidRPr="006B4DAE" w:rsidRDefault="00DA5361" w:rsidP="00CD4629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165" w:type="dxa"/>
        <w:tblInd w:w="-105" w:type="dxa"/>
        <w:tblLayout w:type="fixed"/>
        <w:tblLook w:val="0600" w:firstRow="0" w:lastRow="0" w:firstColumn="0" w:lastColumn="0" w:noHBand="1" w:noVBand="1"/>
      </w:tblPr>
      <w:tblGrid>
        <w:gridCol w:w="426"/>
        <w:gridCol w:w="3974"/>
        <w:gridCol w:w="425"/>
        <w:gridCol w:w="5340"/>
      </w:tblGrid>
      <w:tr w:rsidR="00CD4629" w:rsidRPr="006B4DAE" w14:paraId="16715D00" w14:textId="77777777" w:rsidTr="00A21DBC">
        <w:trPr>
          <w:trHeight w:val="26"/>
        </w:trPr>
        <w:tc>
          <w:tcPr>
            <w:tcW w:w="10165" w:type="dxa"/>
            <w:gridSpan w:val="4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4" w:space="0" w:color="A6A6A6"/>
            </w:tcBorders>
            <w:shd w:val="clear" w:color="auto" w:fill="51277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01E82" w14:textId="0AD5E803" w:rsidR="00CD4629" w:rsidRPr="006B4DAE" w:rsidRDefault="00F70538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28"/>
                <w:szCs w:val="28"/>
              </w:rPr>
            </w:pPr>
            <w:r w:rsidRPr="006B4DAE">
              <w:rPr>
                <w:rFonts w:ascii="Arial" w:eastAsia="Calibri" w:hAnsi="Arial" w:cs="Arial"/>
                <w:color w:val="FFFFFF" w:themeColor="background1"/>
                <w:sz w:val="28"/>
                <w:szCs w:val="28"/>
              </w:rPr>
              <w:t xml:space="preserve">Section </w:t>
            </w:r>
            <w:r w:rsidR="00CD4629" w:rsidRPr="006B4DAE">
              <w:rPr>
                <w:rFonts w:ascii="Arial" w:eastAsia="Calibri" w:hAnsi="Arial" w:cs="Arial"/>
                <w:color w:val="FFFFFF" w:themeColor="background1"/>
                <w:sz w:val="28"/>
                <w:szCs w:val="28"/>
              </w:rPr>
              <w:t>2:</w:t>
            </w:r>
          </w:p>
          <w:p w14:paraId="1BBF56CB" w14:textId="77777777" w:rsidR="00CD4629" w:rsidRPr="006B4DAE" w:rsidRDefault="00CD4629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FFFFFF" w:themeColor="background1"/>
                <w:sz w:val="32"/>
                <w:szCs w:val="32"/>
              </w:rPr>
            </w:pPr>
            <w:r w:rsidRPr="006B4DAE">
              <w:rPr>
                <w:rFonts w:ascii="Arial" w:eastAsia="Calibri" w:hAnsi="Arial" w:cs="Arial"/>
                <w:color w:val="FFFFFF" w:themeColor="background1"/>
                <w:sz w:val="18"/>
                <w:szCs w:val="18"/>
              </w:rPr>
              <w:t>Complete this section if you wish to appoint a proxy to vote on your behalf for or against a resolution.</w:t>
            </w:r>
          </w:p>
        </w:tc>
      </w:tr>
      <w:tr w:rsidR="00CD4629" w:rsidRPr="006B4DAE" w14:paraId="6150560E" w14:textId="77777777" w:rsidTr="00593461">
        <w:trPr>
          <w:trHeight w:val="90"/>
        </w:trPr>
        <w:tc>
          <w:tcPr>
            <w:tcW w:w="426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985C5" w14:textId="77777777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>I,</w:t>
            </w:r>
          </w:p>
        </w:tc>
        <w:tc>
          <w:tcPr>
            <w:tcW w:w="397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D95F6" w14:textId="249C3CC3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</w:tcPr>
          <w:p w14:paraId="4F4EA51B" w14:textId="77777777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>of</w:t>
            </w:r>
          </w:p>
        </w:tc>
        <w:tc>
          <w:tcPr>
            <w:tcW w:w="53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</w:tcPr>
          <w:p w14:paraId="1720D321" w14:textId="2DEC6960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</w:tr>
      <w:tr w:rsidR="00CD4629" w:rsidRPr="006B4DAE" w14:paraId="38B8CBE1" w14:textId="77777777" w:rsidTr="00593461">
        <w:tc>
          <w:tcPr>
            <w:tcW w:w="4400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23259" w14:textId="77777777" w:rsidR="00CD4629" w:rsidRPr="006B4DAE" w:rsidRDefault="00CD4629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262626"/>
                <w:sz w:val="16"/>
                <w:szCs w:val="16"/>
              </w:rPr>
            </w:pPr>
            <w:r w:rsidRPr="006B4DAE">
              <w:rPr>
                <w:rFonts w:ascii="Arial" w:eastAsia="Calibri" w:hAnsi="Arial" w:cs="Arial"/>
                <w:color w:val="262626"/>
                <w:sz w:val="16"/>
                <w:szCs w:val="16"/>
              </w:rPr>
              <w:t>(insert name)</w:t>
            </w:r>
          </w:p>
        </w:tc>
        <w:tc>
          <w:tcPr>
            <w:tcW w:w="576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</w:tcPr>
          <w:p w14:paraId="09526351" w14:textId="77777777" w:rsidR="00CD4629" w:rsidRPr="006B4DAE" w:rsidRDefault="00CD4629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262626"/>
                <w:sz w:val="16"/>
                <w:szCs w:val="16"/>
              </w:rPr>
            </w:pPr>
            <w:r w:rsidRPr="006B4DAE">
              <w:rPr>
                <w:rFonts w:ascii="Arial" w:eastAsia="Calibri" w:hAnsi="Arial" w:cs="Arial"/>
                <w:color w:val="262626"/>
                <w:sz w:val="16"/>
                <w:szCs w:val="16"/>
              </w:rPr>
              <w:t>(insert address)</w:t>
            </w:r>
          </w:p>
        </w:tc>
      </w:tr>
      <w:tr w:rsidR="00CD4629" w:rsidRPr="006B4DAE" w14:paraId="4FDD9732" w14:textId="77777777" w:rsidTr="00593461">
        <w:tc>
          <w:tcPr>
            <w:tcW w:w="10165" w:type="dxa"/>
            <w:gridSpan w:val="4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24C15" w14:textId="1B6A893A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 xml:space="preserve">being a member of </w:t>
            </w: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  <w:highlight w:val="yellow"/>
              </w:rPr>
              <w:t xml:space="preserve">&lt;NAME OF </w:t>
            </w:r>
            <w:r w:rsidR="003C0D83" w:rsidRPr="006B4DAE">
              <w:rPr>
                <w:rFonts w:ascii="Arial" w:eastAsia="Calibri" w:hAnsi="Arial" w:cs="Arial"/>
                <w:color w:val="262626"/>
                <w:sz w:val="20"/>
                <w:szCs w:val="20"/>
                <w:highlight w:val="yellow"/>
              </w:rPr>
              <w:t>CLUB</w:t>
            </w: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  <w:highlight w:val="yellow"/>
              </w:rPr>
              <w:t>&gt;</w:t>
            </w: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>, hereby, appoint</w:t>
            </w:r>
          </w:p>
        </w:tc>
      </w:tr>
      <w:tr w:rsidR="00CD4629" w:rsidRPr="006B4DAE" w14:paraId="6EFDA6A2" w14:textId="77777777" w:rsidTr="00593461">
        <w:tc>
          <w:tcPr>
            <w:tcW w:w="4400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E43A4" w14:textId="77777777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</w:tcPr>
          <w:p w14:paraId="6F75A252" w14:textId="77777777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>of</w:t>
            </w:r>
          </w:p>
        </w:tc>
        <w:tc>
          <w:tcPr>
            <w:tcW w:w="53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</w:tcPr>
          <w:p w14:paraId="0EE12964" w14:textId="7726FE08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</w:tr>
      <w:tr w:rsidR="00CD4629" w:rsidRPr="006B4DAE" w14:paraId="7C1EA3E1" w14:textId="77777777" w:rsidTr="00593461">
        <w:tc>
          <w:tcPr>
            <w:tcW w:w="4400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E95BB" w14:textId="0FDCCCC6" w:rsidR="00CD4629" w:rsidRPr="006B4DAE" w:rsidRDefault="00CD4629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262626"/>
                <w:sz w:val="16"/>
                <w:szCs w:val="16"/>
              </w:rPr>
            </w:pPr>
            <w:r w:rsidRPr="006B4DAE">
              <w:rPr>
                <w:rFonts w:ascii="Arial" w:eastAsia="Calibri" w:hAnsi="Arial" w:cs="Arial"/>
                <w:color w:val="262626"/>
                <w:sz w:val="16"/>
                <w:szCs w:val="16"/>
              </w:rPr>
              <w:t>(insert name of proxy)</w:t>
            </w:r>
          </w:p>
        </w:tc>
        <w:tc>
          <w:tcPr>
            <w:tcW w:w="576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</w:tcPr>
          <w:p w14:paraId="42F2EA98" w14:textId="77777777" w:rsidR="00CD4629" w:rsidRPr="006B4DAE" w:rsidRDefault="00CD4629" w:rsidP="00593461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262626"/>
                <w:sz w:val="16"/>
                <w:szCs w:val="16"/>
              </w:rPr>
            </w:pPr>
            <w:r w:rsidRPr="006B4DAE">
              <w:rPr>
                <w:rFonts w:ascii="Arial" w:eastAsia="Calibri" w:hAnsi="Arial" w:cs="Arial"/>
                <w:color w:val="262626"/>
                <w:sz w:val="16"/>
                <w:szCs w:val="16"/>
              </w:rPr>
              <w:t>(insert address of proxy)</w:t>
            </w:r>
          </w:p>
        </w:tc>
      </w:tr>
      <w:tr w:rsidR="00CD4629" w:rsidRPr="006B4DAE" w14:paraId="187C3387" w14:textId="77777777" w:rsidTr="00593461">
        <w:trPr>
          <w:trHeight w:val="100"/>
        </w:trPr>
        <w:tc>
          <w:tcPr>
            <w:tcW w:w="10165" w:type="dxa"/>
            <w:gridSpan w:val="4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1E6B3" w14:textId="2BB974B5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 xml:space="preserve">as my proxy to vote for me on my behalf at the annual general meeting of the </w:t>
            </w:r>
            <w:r w:rsidR="00B028CD"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>club</w:t>
            </w: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 xml:space="preserve">, to be held on </w:t>
            </w: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  <w:highlight w:val="yellow"/>
              </w:rPr>
              <w:t>&lt;DAY&gt;&lt;DATE&gt;&lt;YEAR&gt;</w:t>
            </w: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>, and at any adjournment of the meeting.</w:t>
            </w:r>
          </w:p>
        </w:tc>
      </w:tr>
      <w:tr w:rsidR="00CD4629" w:rsidRPr="006B4DAE" w14:paraId="2AA01DA7" w14:textId="77777777" w:rsidTr="00593461">
        <w:trPr>
          <w:trHeight w:val="18"/>
        </w:trPr>
        <w:tc>
          <w:tcPr>
            <w:tcW w:w="4400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174FE" w14:textId="77777777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>Signature of member appointing proxy:</w:t>
            </w:r>
          </w:p>
        </w:tc>
        <w:tc>
          <w:tcPr>
            <w:tcW w:w="576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221E5" w14:textId="77777777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  <w:p w14:paraId="085B1E25" w14:textId="5CA9BF91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</w:tr>
      <w:tr w:rsidR="00CD4629" w:rsidRPr="006B4DAE" w14:paraId="79EC2885" w14:textId="77777777" w:rsidTr="00593461">
        <w:trPr>
          <w:trHeight w:val="257"/>
        </w:trPr>
        <w:tc>
          <w:tcPr>
            <w:tcW w:w="4400" w:type="dxa"/>
            <w:gridSpan w:val="2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E4996" w14:textId="1095DB6F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6B4DAE">
              <w:rPr>
                <w:rFonts w:ascii="Arial" w:eastAsia="Calibri" w:hAnsi="Arial" w:cs="Arial"/>
                <w:color w:val="262626"/>
                <w:sz w:val="20"/>
                <w:szCs w:val="20"/>
              </w:rPr>
              <w:t>Date:</w:t>
            </w:r>
          </w:p>
        </w:tc>
        <w:tc>
          <w:tcPr>
            <w:tcW w:w="576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9E8FD" w14:textId="600FE3F9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</w:p>
        </w:tc>
      </w:tr>
      <w:tr w:rsidR="00CD4629" w:rsidRPr="006B4DAE" w14:paraId="4896E7CB" w14:textId="77777777" w:rsidTr="00593461">
        <w:trPr>
          <w:trHeight w:val="888"/>
        </w:trPr>
        <w:tc>
          <w:tcPr>
            <w:tcW w:w="10165" w:type="dxa"/>
            <w:gridSpan w:val="4"/>
            <w:tcBorders>
              <w:top w:val="single" w:sz="6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B64C2" w14:textId="28F33A05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18"/>
                <w:szCs w:val="18"/>
              </w:rPr>
            </w:pPr>
            <w:r w:rsidRPr="006B4DAE">
              <w:rPr>
                <w:rFonts w:ascii="Arial" w:eastAsia="Calibri" w:hAnsi="Arial" w:cs="Arial"/>
                <w:color w:val="262626"/>
                <w:sz w:val="18"/>
                <w:szCs w:val="18"/>
              </w:rPr>
              <w:t xml:space="preserve">This form is to be used -       </w:t>
            </w:r>
            <w:r w:rsidRPr="006B4DAE">
              <w:rPr>
                <w:rFonts w:ascii="Segoe UI Symbol" w:eastAsia="Calibri" w:hAnsi="Segoe UI Symbol" w:cs="Segoe UI Symbol"/>
                <w:color w:val="262626"/>
                <w:sz w:val="18"/>
                <w:szCs w:val="18"/>
              </w:rPr>
              <w:t>☐</w:t>
            </w:r>
            <w:r w:rsidRPr="006B4DAE">
              <w:rPr>
                <w:rFonts w:ascii="Arial" w:eastAsia="Calibri" w:hAnsi="Arial" w:cs="Arial"/>
                <w:color w:val="262626"/>
                <w:sz w:val="18"/>
                <w:szCs w:val="18"/>
              </w:rPr>
              <w:t xml:space="preserve"> in favour </w:t>
            </w:r>
            <w:proofErr w:type="gramStart"/>
            <w:r w:rsidRPr="006B4DAE">
              <w:rPr>
                <w:rFonts w:ascii="Arial" w:eastAsia="Calibri" w:hAnsi="Arial" w:cs="Arial"/>
                <w:color w:val="262626"/>
                <w:sz w:val="18"/>
                <w:szCs w:val="18"/>
              </w:rPr>
              <w:t xml:space="preserve">of;   </w:t>
            </w:r>
            <w:proofErr w:type="gramEnd"/>
            <w:r w:rsidRPr="006B4DAE">
              <w:rPr>
                <w:rFonts w:ascii="Arial" w:eastAsia="Calibri" w:hAnsi="Arial" w:cs="Arial"/>
                <w:color w:val="262626"/>
                <w:sz w:val="18"/>
                <w:szCs w:val="18"/>
              </w:rPr>
              <w:t xml:space="preserve">    </w:t>
            </w:r>
            <w:r w:rsidRPr="006B4DAE">
              <w:rPr>
                <w:rFonts w:ascii="Segoe UI Symbol" w:eastAsia="Calibri" w:hAnsi="Segoe UI Symbol" w:cs="Segoe UI Symbol"/>
                <w:color w:val="262626"/>
                <w:sz w:val="18"/>
                <w:szCs w:val="18"/>
              </w:rPr>
              <w:t>☐</w:t>
            </w:r>
            <w:r w:rsidRPr="006B4DAE">
              <w:rPr>
                <w:rFonts w:ascii="Arial" w:eastAsia="Calibri" w:hAnsi="Arial" w:cs="Arial"/>
                <w:color w:val="262626"/>
                <w:sz w:val="18"/>
                <w:szCs w:val="18"/>
              </w:rPr>
              <w:t xml:space="preserve"> against;      - the following </w:t>
            </w:r>
            <w:r w:rsidR="00FA32F4" w:rsidRPr="006B4DAE">
              <w:rPr>
                <w:rFonts w:ascii="Arial" w:eastAsia="Calibri" w:hAnsi="Arial" w:cs="Arial"/>
                <w:color w:val="262626"/>
                <w:sz w:val="18"/>
                <w:szCs w:val="18"/>
              </w:rPr>
              <w:t>motions</w:t>
            </w:r>
            <w:r w:rsidRPr="006B4DAE">
              <w:rPr>
                <w:rFonts w:ascii="Arial" w:eastAsia="Calibri" w:hAnsi="Arial" w:cs="Arial"/>
                <w:color w:val="262626"/>
                <w:sz w:val="18"/>
                <w:szCs w:val="18"/>
              </w:rPr>
              <w:t>:</w:t>
            </w:r>
          </w:p>
          <w:p w14:paraId="42B55CCA" w14:textId="77777777" w:rsidR="00CD4629" w:rsidRPr="006B4DAE" w:rsidRDefault="00CD4629" w:rsidP="00593461">
            <w:pPr>
              <w:widowControl w:val="0"/>
              <w:spacing w:line="240" w:lineRule="auto"/>
              <w:rPr>
                <w:rFonts w:ascii="Arial" w:eastAsia="Calibri" w:hAnsi="Arial" w:cs="Arial"/>
                <w:color w:val="262626"/>
                <w:sz w:val="18"/>
                <w:szCs w:val="18"/>
              </w:rPr>
            </w:pPr>
          </w:p>
          <w:p w14:paraId="42B58407" w14:textId="1C71BC15" w:rsidR="00CD4629" w:rsidRPr="006B4DAE" w:rsidRDefault="00FA32F4" w:rsidP="00CD4629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Arial" w:eastAsia="Calibri" w:hAnsi="Arial" w:cs="Arial"/>
                <w:color w:val="262626"/>
                <w:sz w:val="20"/>
                <w:szCs w:val="20"/>
              </w:rPr>
            </w:pPr>
            <w:r w:rsidRPr="006B4DAE">
              <w:rPr>
                <w:rFonts w:ascii="Arial" w:eastAsia="Calibri" w:hAnsi="Arial" w:cs="Arial"/>
                <w:color w:val="262626"/>
                <w:sz w:val="18"/>
                <w:szCs w:val="18"/>
                <w:highlight w:val="yellow"/>
              </w:rPr>
              <w:t>&lt;</w:t>
            </w:r>
            <w:r w:rsidR="00CD4629" w:rsidRPr="006B4DAE">
              <w:rPr>
                <w:rFonts w:ascii="Arial" w:eastAsia="Calibri" w:hAnsi="Arial" w:cs="Arial"/>
                <w:color w:val="262626"/>
                <w:sz w:val="18"/>
                <w:szCs w:val="18"/>
                <w:highlight w:val="yellow"/>
              </w:rPr>
              <w:t xml:space="preserve">List relevant </w:t>
            </w:r>
            <w:r w:rsidRPr="006B4DAE">
              <w:rPr>
                <w:rFonts w:ascii="Arial" w:eastAsia="Calibri" w:hAnsi="Arial" w:cs="Arial"/>
                <w:color w:val="262626"/>
                <w:sz w:val="18"/>
                <w:szCs w:val="18"/>
                <w:highlight w:val="yellow"/>
              </w:rPr>
              <w:t>motions&gt;</w:t>
            </w:r>
          </w:p>
        </w:tc>
      </w:tr>
    </w:tbl>
    <w:p w14:paraId="3DD4FE61" w14:textId="77777777" w:rsidR="007C6FBD" w:rsidRDefault="007C6FBD" w:rsidP="007C6FBD">
      <w:pPr>
        <w:rPr>
          <w:rFonts w:ascii="Arial" w:eastAsia="Calibri" w:hAnsi="Arial" w:cs="Arial"/>
          <w:sz w:val="20"/>
          <w:szCs w:val="20"/>
        </w:rPr>
      </w:pPr>
    </w:p>
    <w:p w14:paraId="527BF5AE" w14:textId="77777777" w:rsidR="007C6FBD" w:rsidRPr="007C6FBD" w:rsidRDefault="007C6FBD" w:rsidP="007C6FBD">
      <w:pPr>
        <w:rPr>
          <w:rFonts w:ascii="Arial" w:eastAsia="Calibri" w:hAnsi="Arial" w:cs="Arial"/>
          <w:sz w:val="20"/>
          <w:szCs w:val="20"/>
        </w:rPr>
      </w:pPr>
    </w:p>
    <w:sectPr w:rsidR="007C6FBD" w:rsidRPr="007C6FBD" w:rsidSect="006B4DAE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408" w:right="1367" w:bottom="675" w:left="1191" w:header="567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868ED" w14:textId="77777777" w:rsidR="0076574C" w:rsidRDefault="0076574C">
      <w:pPr>
        <w:spacing w:line="240" w:lineRule="auto"/>
      </w:pPr>
      <w:r>
        <w:separator/>
      </w:r>
    </w:p>
  </w:endnote>
  <w:endnote w:type="continuationSeparator" w:id="0">
    <w:p w14:paraId="3A626FC6" w14:textId="77777777" w:rsidR="0076574C" w:rsidRDefault="007657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Pro-Book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846107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7EE101" w14:textId="57F6E58F" w:rsidR="00DA5361" w:rsidRDefault="00DA5361" w:rsidP="004E71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71E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289633" w14:textId="77777777" w:rsidR="00DA5361" w:rsidRDefault="00DA5361" w:rsidP="004E7102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sz w:val="18"/>
        <w:szCs w:val="18"/>
      </w:rPr>
      <w:id w:val="18289380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4C8EFD" w14:textId="4DFC893D" w:rsidR="004E7102" w:rsidRPr="006B4DAE" w:rsidRDefault="004E7102" w:rsidP="006B4DAE">
        <w:pPr>
          <w:pStyle w:val="Footer"/>
          <w:framePr w:wrap="none" w:vAnchor="text" w:hAnchor="page" w:x="10994" w:y="210"/>
          <w:rPr>
            <w:rStyle w:val="PageNumber"/>
            <w:sz w:val="18"/>
            <w:szCs w:val="18"/>
          </w:rPr>
        </w:pPr>
        <w:r w:rsidRPr="006B4DAE">
          <w:rPr>
            <w:rStyle w:val="PageNumber"/>
            <w:sz w:val="18"/>
            <w:szCs w:val="18"/>
          </w:rPr>
          <w:fldChar w:fldCharType="begin"/>
        </w:r>
        <w:r w:rsidRPr="006B4DAE">
          <w:rPr>
            <w:rStyle w:val="PageNumber"/>
            <w:sz w:val="18"/>
            <w:szCs w:val="18"/>
          </w:rPr>
          <w:instrText xml:space="preserve"> PAGE </w:instrText>
        </w:r>
        <w:r w:rsidRPr="006B4DAE">
          <w:rPr>
            <w:rStyle w:val="PageNumber"/>
            <w:sz w:val="18"/>
            <w:szCs w:val="18"/>
          </w:rPr>
          <w:fldChar w:fldCharType="separate"/>
        </w:r>
        <w:r w:rsidRPr="006B4DAE">
          <w:rPr>
            <w:rStyle w:val="PageNumber"/>
            <w:noProof/>
            <w:sz w:val="18"/>
            <w:szCs w:val="18"/>
          </w:rPr>
          <w:t>2</w:t>
        </w:r>
        <w:r w:rsidRPr="006B4DAE">
          <w:rPr>
            <w:rStyle w:val="PageNumber"/>
            <w:sz w:val="18"/>
            <w:szCs w:val="18"/>
          </w:rPr>
          <w:fldChar w:fldCharType="end"/>
        </w:r>
      </w:p>
    </w:sdtContent>
  </w:sdt>
  <w:p w14:paraId="00000029" w14:textId="1739B368" w:rsidR="00E9629C" w:rsidRPr="00F41C7C" w:rsidRDefault="00F41C7C" w:rsidP="007C6FBD">
    <w:pPr>
      <w:pStyle w:val="SubtitlebylineBodyStyles"/>
      <w:rPr>
        <w:rFonts w:ascii="Arial" w:hAnsi="Arial" w:cs="Arial"/>
        <w:color w:val="7030A0"/>
        <w:u w:val="single"/>
      </w:rPr>
    </w:pPr>
    <w:r w:rsidRPr="00F41C7C">
      <w:rPr>
        <w:rFonts w:ascii="Arial" w:hAnsi="Arial" w:cs="Arial"/>
        <w:color w:val="7030A0"/>
        <w:u w:val="single"/>
      </w:rPr>
      <w:t>UQ Sport</w:t>
    </w:r>
    <w:r w:rsidR="004E7102" w:rsidRPr="00F41C7C">
      <w:rPr>
        <w:rFonts w:ascii="Arial" w:hAnsi="Arial" w:cs="Arial"/>
        <w:color w:val="7030A0"/>
        <w:u w:val="single"/>
      </w:rPr>
      <w:t xml:space="preserve"> | AGM </w:t>
    </w:r>
    <w:r w:rsidR="003D698B">
      <w:rPr>
        <w:rFonts w:ascii="Arial" w:hAnsi="Arial" w:cs="Arial"/>
        <w:color w:val="7030A0"/>
        <w:u w:val="single"/>
      </w:rPr>
      <w:t>P</w:t>
    </w:r>
    <w:r w:rsidR="004E7102" w:rsidRPr="00F41C7C">
      <w:rPr>
        <w:rFonts w:ascii="Arial" w:hAnsi="Arial" w:cs="Arial"/>
        <w:color w:val="7030A0"/>
        <w:u w:val="single"/>
      </w:rPr>
      <w:t xml:space="preserve">roxy </w:t>
    </w:r>
    <w:r w:rsidR="003D698B">
      <w:rPr>
        <w:rFonts w:ascii="Arial" w:hAnsi="Arial" w:cs="Arial"/>
        <w:color w:val="7030A0"/>
        <w:u w:val="single"/>
      </w:rPr>
      <w:t>F</w:t>
    </w:r>
    <w:r w:rsidR="004E7102" w:rsidRPr="00F41C7C">
      <w:rPr>
        <w:rFonts w:ascii="Arial" w:hAnsi="Arial" w:cs="Arial"/>
        <w:color w:val="7030A0"/>
        <w:u w:val="single"/>
      </w:rPr>
      <w:t>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-5615621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2A27E1" w14:textId="6E57C9E4" w:rsidR="00E0740D" w:rsidRPr="00DA5361" w:rsidRDefault="00E0740D" w:rsidP="00DA5361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DA5361">
          <w:rPr>
            <w:rStyle w:val="PageNumber"/>
            <w:color w:val="FFFFFF" w:themeColor="background1"/>
          </w:rPr>
          <w:fldChar w:fldCharType="begin"/>
        </w:r>
        <w:r w:rsidRPr="00DA5361">
          <w:rPr>
            <w:rStyle w:val="PageNumber"/>
            <w:color w:val="FFFFFF" w:themeColor="background1"/>
          </w:rPr>
          <w:instrText xml:space="preserve"> PAGE </w:instrText>
        </w:r>
        <w:r w:rsidRPr="00DA5361">
          <w:rPr>
            <w:rStyle w:val="PageNumber"/>
            <w:color w:val="FFFFFF" w:themeColor="background1"/>
          </w:rPr>
          <w:fldChar w:fldCharType="separate"/>
        </w:r>
        <w:r w:rsidRPr="00DA5361">
          <w:rPr>
            <w:rStyle w:val="PageNumber"/>
            <w:noProof/>
            <w:color w:val="FFFFFF" w:themeColor="background1"/>
          </w:rPr>
          <w:t>1</w:t>
        </w:r>
        <w:r w:rsidRPr="00DA5361">
          <w:rPr>
            <w:rStyle w:val="PageNumber"/>
            <w:color w:val="FFFFFF" w:themeColor="background1"/>
          </w:rPr>
          <w:fldChar w:fldCharType="end"/>
        </w:r>
      </w:p>
    </w:sdtContent>
  </w:sdt>
  <w:p w14:paraId="1F557928" w14:textId="52468E08" w:rsidR="00CD50C4" w:rsidRDefault="00CD50C4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3D3D3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8934F" w14:textId="77777777" w:rsidR="0076574C" w:rsidRDefault="0076574C">
      <w:pPr>
        <w:spacing w:line="240" w:lineRule="auto"/>
      </w:pPr>
      <w:r>
        <w:separator/>
      </w:r>
    </w:p>
  </w:footnote>
  <w:footnote w:type="continuationSeparator" w:id="0">
    <w:p w14:paraId="0FDCBEC3" w14:textId="77777777" w:rsidR="0076574C" w:rsidRDefault="007657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74CCD" w14:textId="749EB245" w:rsidR="006B4DAE" w:rsidRPr="006B4DAE" w:rsidRDefault="006B4DAE" w:rsidP="006B4DAE">
    <w:pPr>
      <w:pStyle w:val="Header"/>
    </w:pPr>
    <w:r>
      <w:rPr>
        <w:rFonts w:ascii="Arial" w:hAnsi="Arial" w:cs="Arial"/>
        <w:noProof/>
        <w:u w:val="single"/>
      </w:rPr>
      <w:drawing>
        <wp:anchor distT="0" distB="0" distL="114300" distR="114300" simplePos="0" relativeHeight="251659264" behindDoc="0" locked="0" layoutInCell="1" allowOverlap="1" wp14:anchorId="072A0146" wp14:editId="117C62BF">
          <wp:simplePos x="0" y="0"/>
          <wp:positionH relativeFrom="column">
            <wp:posOffset>5438140</wp:posOffset>
          </wp:positionH>
          <wp:positionV relativeFrom="paragraph">
            <wp:posOffset>-270510</wp:posOffset>
          </wp:positionV>
          <wp:extent cx="1216800" cy="1177200"/>
          <wp:effectExtent l="0" t="0" r="0" b="0"/>
          <wp:wrapSquare wrapText="bothSides"/>
          <wp:docPr id="1081792607" name="Picture 1081792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392207" name="Picture 11463922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11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42110"/>
    <w:multiLevelType w:val="multilevel"/>
    <w:tmpl w:val="116015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2F516E"/>
    <w:multiLevelType w:val="multilevel"/>
    <w:tmpl w:val="49803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434FC7"/>
    <w:multiLevelType w:val="multilevel"/>
    <w:tmpl w:val="B888C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4572B9"/>
    <w:multiLevelType w:val="multilevel"/>
    <w:tmpl w:val="E424C594"/>
    <w:lvl w:ilvl="0">
      <w:start w:val="1"/>
      <w:numFmt w:val="decimal"/>
      <w:pStyle w:val="List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Bullet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7775D15"/>
    <w:multiLevelType w:val="multilevel"/>
    <w:tmpl w:val="0F441D3A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1890234">
    <w:abstractNumId w:val="0"/>
  </w:num>
  <w:num w:numId="2" w16cid:durableId="1439181454">
    <w:abstractNumId w:val="4"/>
  </w:num>
  <w:num w:numId="3" w16cid:durableId="1358047714">
    <w:abstractNumId w:val="1"/>
  </w:num>
  <w:num w:numId="4" w16cid:durableId="593705663">
    <w:abstractNumId w:val="3"/>
  </w:num>
  <w:num w:numId="5" w16cid:durableId="58524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8940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112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187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1714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9478314">
    <w:abstractNumId w:val="2"/>
  </w:num>
  <w:num w:numId="11" w16cid:durableId="2108114597">
    <w:abstractNumId w:val="4"/>
  </w:num>
  <w:num w:numId="12" w16cid:durableId="1484081276">
    <w:abstractNumId w:val="4"/>
  </w:num>
  <w:num w:numId="13" w16cid:durableId="386683148">
    <w:abstractNumId w:val="4"/>
  </w:num>
  <w:num w:numId="14" w16cid:durableId="1017923603">
    <w:abstractNumId w:val="3"/>
  </w:num>
  <w:num w:numId="15" w16cid:durableId="2087067540">
    <w:abstractNumId w:val="3"/>
  </w:num>
  <w:num w:numId="16" w16cid:durableId="629936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9C"/>
    <w:rsid w:val="000D4D7D"/>
    <w:rsid w:val="000F6B75"/>
    <w:rsid w:val="00120897"/>
    <w:rsid w:val="0013358E"/>
    <w:rsid w:val="001E1378"/>
    <w:rsid w:val="001F2E2D"/>
    <w:rsid w:val="002036CC"/>
    <w:rsid w:val="00220522"/>
    <w:rsid w:val="00233513"/>
    <w:rsid w:val="0025714F"/>
    <w:rsid w:val="0026282A"/>
    <w:rsid w:val="002A40D9"/>
    <w:rsid w:val="002A64A3"/>
    <w:rsid w:val="00393C16"/>
    <w:rsid w:val="003B2E4F"/>
    <w:rsid w:val="003C0D83"/>
    <w:rsid w:val="003D698B"/>
    <w:rsid w:val="003E71EC"/>
    <w:rsid w:val="003F72E7"/>
    <w:rsid w:val="004309F2"/>
    <w:rsid w:val="004E6A36"/>
    <w:rsid w:val="004E7102"/>
    <w:rsid w:val="00551C57"/>
    <w:rsid w:val="005F3044"/>
    <w:rsid w:val="00631683"/>
    <w:rsid w:val="0065217B"/>
    <w:rsid w:val="006B4DAE"/>
    <w:rsid w:val="0076574C"/>
    <w:rsid w:val="007A6D4E"/>
    <w:rsid w:val="007C6FBD"/>
    <w:rsid w:val="007E0B9F"/>
    <w:rsid w:val="00914FD9"/>
    <w:rsid w:val="00945507"/>
    <w:rsid w:val="00970CB3"/>
    <w:rsid w:val="00973F96"/>
    <w:rsid w:val="009C4E6E"/>
    <w:rsid w:val="00A21DBC"/>
    <w:rsid w:val="00B028CD"/>
    <w:rsid w:val="00BA423B"/>
    <w:rsid w:val="00BE0B85"/>
    <w:rsid w:val="00C11D8B"/>
    <w:rsid w:val="00C36261"/>
    <w:rsid w:val="00C52BF7"/>
    <w:rsid w:val="00C70A77"/>
    <w:rsid w:val="00C743BD"/>
    <w:rsid w:val="00CB4ED4"/>
    <w:rsid w:val="00CD4629"/>
    <w:rsid w:val="00CD50C4"/>
    <w:rsid w:val="00CF253B"/>
    <w:rsid w:val="00D2299F"/>
    <w:rsid w:val="00D432A4"/>
    <w:rsid w:val="00DA2071"/>
    <w:rsid w:val="00DA2F66"/>
    <w:rsid w:val="00DA5361"/>
    <w:rsid w:val="00DF3DF7"/>
    <w:rsid w:val="00E0740D"/>
    <w:rsid w:val="00E9629C"/>
    <w:rsid w:val="00EA22E3"/>
    <w:rsid w:val="00EB5E07"/>
    <w:rsid w:val="00EC0010"/>
    <w:rsid w:val="00F41C7C"/>
    <w:rsid w:val="00F70538"/>
    <w:rsid w:val="00FA32F4"/>
    <w:rsid w:val="00FB46A1"/>
    <w:rsid w:val="00FC4781"/>
    <w:rsid w:val="00F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2D6DB"/>
  <w15:docId w15:val="{F076E9FB-ADB8-214C-BA22-AE23A6E4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color w:val="3D3D3D"/>
        <w:sz w:val="22"/>
        <w:szCs w:val="22"/>
        <w:lang w:val="en-AU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3BD"/>
    <w:rPr>
      <w:color w:val="3D3D3D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3BD"/>
    <w:pPr>
      <w:pageBreakBefore/>
      <w:numPr>
        <w:numId w:val="13"/>
      </w:numPr>
      <w:spacing w:before="240" w:after="60"/>
      <w:outlineLvl w:val="0"/>
    </w:pPr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3BD"/>
    <w:pPr>
      <w:numPr>
        <w:ilvl w:val="1"/>
        <w:numId w:val="13"/>
      </w:numPr>
      <w:spacing w:before="240" w:after="60"/>
      <w:outlineLvl w:val="1"/>
    </w:pPr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3BD"/>
    <w:pPr>
      <w:numPr>
        <w:ilvl w:val="2"/>
        <w:numId w:val="13"/>
      </w:numPr>
      <w:spacing w:before="120" w:after="60"/>
      <w:outlineLvl w:val="2"/>
    </w:pPr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3BD"/>
    <w:pPr>
      <w:keepNext/>
      <w:keepLines/>
      <w:spacing w:before="40"/>
      <w:outlineLvl w:val="3"/>
    </w:pPr>
    <w:rPr>
      <w:rFonts w:eastAsiaTheme="majorEastAsia" w:cstheme="majorBidi"/>
      <w:i/>
      <w:iCs/>
      <w:color w:val="791A2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743B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743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743BD"/>
    <w:pPr>
      <w:keepNext/>
      <w:keepLines/>
      <w:spacing w:before="480" w:after="120"/>
    </w:pPr>
    <w:rPr>
      <w:b/>
      <w:sz w:val="72"/>
      <w:szCs w:val="72"/>
    </w:rPr>
  </w:style>
  <w:style w:type="table" w:customStyle="1" w:styleId="VERA">
    <w:name w:val="VERA"/>
    <w:basedOn w:val="TableNormal"/>
    <w:uiPriority w:val="99"/>
    <w:rsid w:val="00C743BD"/>
    <w:pPr>
      <w:spacing w:before="120" w:line="240" w:lineRule="auto"/>
      <w:jc w:val="center"/>
    </w:pPr>
    <w:rPr>
      <w:lang w:val="en-US"/>
    </w:rPr>
    <w:tblPr>
      <w:tblBorders>
        <w:top w:val="single" w:sz="4" w:space="0" w:color="DA8B2F" w:themeColor="accent3"/>
        <w:left w:val="single" w:sz="4" w:space="0" w:color="DA8B2F" w:themeColor="accent3"/>
        <w:bottom w:val="single" w:sz="4" w:space="0" w:color="DA8B2F" w:themeColor="accent3"/>
        <w:right w:val="single" w:sz="4" w:space="0" w:color="DA8B2F" w:themeColor="accent3"/>
        <w:insideH w:val="single" w:sz="4" w:space="0" w:color="DA8B2F" w:themeColor="accent3"/>
        <w:insideV w:val="single" w:sz="4" w:space="0" w:color="DA8B2F" w:themeColor="accent3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Theme="majorHAnsi" w:hAnsiTheme="majorHAnsi"/>
        <w:b/>
        <w:color w:val="BC5B31" w:themeColor="accent2"/>
        <w:sz w:val="24"/>
      </w:rPr>
      <w:tblPr/>
      <w:tcPr>
        <w:tcBorders>
          <w:bottom w:val="single" w:sz="4" w:space="0" w:color="A22334" w:themeColor="accent1"/>
        </w:tcBorders>
      </w:tcPr>
    </w:tblStylePr>
    <w:tblStylePr w:type="firstCol">
      <w:pPr>
        <w:jc w:val="left"/>
      </w:pPr>
    </w:tblStylePr>
  </w:style>
  <w:style w:type="paragraph" w:styleId="Header">
    <w:name w:val="header"/>
    <w:basedOn w:val="Normal"/>
    <w:link w:val="HeaderChar"/>
    <w:uiPriority w:val="99"/>
    <w:unhideWhenUsed/>
    <w:rsid w:val="00C743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3BD"/>
    <w:rPr>
      <w:color w:val="3D3D3D" w:themeColor="text1"/>
    </w:rPr>
  </w:style>
  <w:style w:type="paragraph" w:styleId="Footer">
    <w:name w:val="footer"/>
    <w:basedOn w:val="Normal"/>
    <w:link w:val="FooterChar"/>
    <w:uiPriority w:val="99"/>
    <w:unhideWhenUsed/>
    <w:rsid w:val="00C743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3BD"/>
    <w:rPr>
      <w:color w:val="3D3D3D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3BD"/>
    <w:rPr>
      <w:rFonts w:ascii="Tahoma" w:hAnsi="Tahoma" w:cs="Tahoma"/>
      <w:color w:val="3D3D3D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43B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743BD"/>
    <w:pPr>
      <w:spacing w:line="240" w:lineRule="auto"/>
    </w:pPr>
    <w:tblPr>
      <w:tblBorders>
        <w:top w:val="single" w:sz="4" w:space="0" w:color="3D3D3D" w:themeColor="text1"/>
        <w:left w:val="single" w:sz="4" w:space="0" w:color="3D3D3D" w:themeColor="text1"/>
        <w:bottom w:val="single" w:sz="4" w:space="0" w:color="3D3D3D" w:themeColor="text1"/>
        <w:right w:val="single" w:sz="4" w:space="0" w:color="3D3D3D" w:themeColor="text1"/>
        <w:insideH w:val="single" w:sz="4" w:space="0" w:color="3D3D3D" w:themeColor="text1"/>
        <w:insideV w:val="single" w:sz="4" w:space="0" w:color="3D3D3D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743BD"/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3BD"/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3BD"/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customStyle="1" w:styleId="Heading">
    <w:name w:val="Heading"/>
    <w:basedOn w:val="Normal"/>
    <w:next w:val="Normal"/>
    <w:qFormat/>
    <w:rsid w:val="00C743BD"/>
    <w:pPr>
      <w:pageBreakBefore/>
      <w:spacing w:before="240" w:after="120"/>
    </w:pPr>
    <w:rPr>
      <w:rFonts w:asciiTheme="majorHAnsi" w:hAnsiTheme="majorHAnsi"/>
      <w:bCs/>
      <w:noProof/>
      <w:color w:val="B1B1B1" w:themeColor="text1" w:themeTint="66"/>
      <w:sz w:val="40"/>
      <w:szCs w:val="50"/>
      <w:lang w:eastAsia="en-IN"/>
    </w:rPr>
  </w:style>
  <w:style w:type="paragraph" w:customStyle="1" w:styleId="Listbullet1">
    <w:name w:val="List bullet 1"/>
    <w:basedOn w:val="Normal"/>
    <w:qFormat/>
    <w:rsid w:val="00C743BD"/>
    <w:pPr>
      <w:numPr>
        <w:numId w:val="16"/>
      </w:numPr>
      <w:spacing w:line="276" w:lineRule="auto"/>
      <w:contextualSpacing/>
    </w:pPr>
    <w:rPr>
      <w:lang w:eastAsia="en-IN"/>
    </w:rPr>
  </w:style>
  <w:style w:type="paragraph" w:customStyle="1" w:styleId="ListBullet21">
    <w:name w:val="List Bullet 21"/>
    <w:basedOn w:val="Listbullet1"/>
    <w:qFormat/>
    <w:rsid w:val="00C743BD"/>
    <w:pPr>
      <w:numPr>
        <w:ilvl w:val="1"/>
      </w:numPr>
    </w:pPr>
  </w:style>
  <w:style w:type="table" w:customStyle="1" w:styleId="GridTable5Dark-Accent31">
    <w:name w:val="Grid Table 5 Dark - Accent 31"/>
    <w:basedOn w:val="TableNormal"/>
    <w:uiPriority w:val="50"/>
    <w:rsid w:val="00C743B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7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band1Vert">
      <w:tblPr/>
      <w:tcPr>
        <w:shd w:val="clear" w:color="auto" w:fill="F0D0AB" w:themeFill="accent3" w:themeFillTint="66"/>
      </w:tcPr>
    </w:tblStylePr>
    <w:tblStylePr w:type="band1Horz">
      <w:tblPr/>
      <w:tcPr>
        <w:shd w:val="clear" w:color="auto" w:fill="F0D0AB" w:themeFill="accent3" w:themeFillTint="66"/>
      </w:tcPr>
    </w:tblStylePr>
  </w:style>
  <w:style w:type="numbering" w:customStyle="1" w:styleId="NumberedList">
    <w:name w:val="Numbered List"/>
    <w:uiPriority w:val="99"/>
    <w:rsid w:val="00EB643C"/>
  </w:style>
  <w:style w:type="paragraph" w:customStyle="1" w:styleId="NumberedlistLevel1">
    <w:name w:val="Numbered list Level 1"/>
    <w:autoRedefine/>
    <w:qFormat/>
    <w:rsid w:val="00C743BD"/>
    <w:pPr>
      <w:tabs>
        <w:tab w:val="num" w:pos="720"/>
      </w:tabs>
      <w:spacing w:before="120" w:after="120" w:line="240" w:lineRule="auto"/>
      <w:ind w:left="426" w:right="-1" w:hanging="720"/>
    </w:pPr>
    <w:rPr>
      <w:rFonts w:eastAsiaTheme="minorEastAsia"/>
      <w:color w:val="262626"/>
      <w:szCs w:val="20"/>
      <w:lang w:eastAsia="ja-JP"/>
    </w:rPr>
  </w:style>
  <w:style w:type="paragraph" w:customStyle="1" w:styleId="NumberedListLevel2">
    <w:name w:val="Numbered List Level 2"/>
    <w:basedOn w:val="NumberedlistLevel1"/>
    <w:autoRedefine/>
    <w:qFormat/>
    <w:rsid w:val="00C743BD"/>
    <w:pPr>
      <w:numPr>
        <w:ilvl w:val="1"/>
      </w:numPr>
      <w:tabs>
        <w:tab w:val="num" w:pos="720"/>
      </w:tabs>
      <w:ind w:left="426" w:hanging="720"/>
    </w:pPr>
    <w:rPr>
      <w:lang w:eastAsia="en-AU"/>
    </w:rPr>
  </w:style>
  <w:style w:type="paragraph" w:customStyle="1" w:styleId="NumberedListLevel3">
    <w:name w:val="Numbered List Level 3"/>
    <w:basedOn w:val="NumberedlistLevel1"/>
    <w:autoRedefine/>
    <w:qFormat/>
    <w:rsid w:val="00C743BD"/>
    <w:pPr>
      <w:numPr>
        <w:ilvl w:val="2"/>
      </w:numPr>
      <w:tabs>
        <w:tab w:val="num" w:pos="720"/>
      </w:tabs>
      <w:ind w:left="426" w:hanging="720"/>
    </w:pPr>
    <w:rPr>
      <w:lang w:val="en-US" w:eastAsia="en-AU"/>
    </w:rPr>
  </w:style>
  <w:style w:type="paragraph" w:styleId="ListBullet">
    <w:name w:val="List Bullet"/>
    <w:basedOn w:val="Normal"/>
    <w:uiPriority w:val="99"/>
    <w:unhideWhenUsed/>
    <w:rsid w:val="00C743BD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743BD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C743BD"/>
    <w:pPr>
      <w:tabs>
        <w:tab w:val="num" w:pos="720"/>
      </w:tabs>
      <w:ind w:left="720" w:hanging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743BD"/>
    <w:rPr>
      <w:rFonts w:eastAsiaTheme="majorEastAsia" w:cstheme="majorBidi"/>
      <w:i/>
      <w:iCs/>
      <w:color w:val="791A26" w:themeColor="accent1" w:themeShade="BF"/>
    </w:rPr>
  </w:style>
  <w:style w:type="paragraph" w:customStyle="1" w:styleId="ListBullet31">
    <w:name w:val="List Bullet 31"/>
    <w:basedOn w:val="Listbullet1"/>
    <w:qFormat/>
    <w:rsid w:val="00C743BD"/>
    <w:pPr>
      <w:numPr>
        <w:ilvl w:val="2"/>
      </w:numPr>
    </w:pPr>
  </w:style>
  <w:style w:type="paragraph" w:customStyle="1" w:styleId="bullet1">
    <w:name w:val="bullet 1"/>
    <w:basedOn w:val="Normal"/>
    <w:rsid w:val="00C743BD"/>
  </w:style>
  <w:style w:type="paragraph" w:customStyle="1" w:styleId="Normal1">
    <w:name w:val="Normal1"/>
    <w:rsid w:val="00C743BD"/>
    <w:pPr>
      <w:spacing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743BD"/>
    <w:pPr>
      <w:spacing w:line="240" w:lineRule="auto"/>
    </w:pPr>
    <w:rPr>
      <w:rFonts w:ascii="Arial" w:eastAsia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43BD"/>
    <w:rPr>
      <w:rFonts w:ascii="Arial" w:eastAsia="Arial" w:hAnsi="Arial" w:cs="Arial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743BD"/>
    <w:rPr>
      <w:vertAlign w:val="superscript"/>
    </w:rPr>
  </w:style>
  <w:style w:type="table" w:styleId="PlainTable4">
    <w:name w:val="Plain Table 4"/>
    <w:basedOn w:val="TableNormal"/>
    <w:uiPriority w:val="44"/>
    <w:rsid w:val="00C743B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743B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C743BD"/>
    <w:pPr>
      <w:spacing w:line="240" w:lineRule="auto"/>
    </w:pPr>
    <w:tblPr>
      <w:tblStyleRowBandSize w:val="1"/>
      <w:tblStyleColBandSize w:val="1"/>
      <w:tblBorders>
        <w:top w:val="single" w:sz="4" w:space="0" w:color="B1B1B1" w:themeColor="text1" w:themeTint="66"/>
        <w:left w:val="single" w:sz="4" w:space="0" w:color="B1B1B1" w:themeColor="text1" w:themeTint="66"/>
        <w:bottom w:val="single" w:sz="4" w:space="0" w:color="B1B1B1" w:themeColor="text1" w:themeTint="66"/>
        <w:right w:val="single" w:sz="4" w:space="0" w:color="B1B1B1" w:themeColor="text1" w:themeTint="66"/>
        <w:insideH w:val="single" w:sz="4" w:space="0" w:color="B1B1B1" w:themeColor="text1" w:themeTint="66"/>
        <w:insideV w:val="single" w:sz="4" w:space="0" w:color="B1B1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rsid w:val="00C743B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rsid w:val="00C743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C743B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3BD"/>
    <w:rPr>
      <w:b/>
      <w:bCs/>
      <w:color w:val="3D3D3D" w:themeColor="text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3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3BD"/>
    <w:rPr>
      <w:color w:val="3D3D3D" w:themeColor="tex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743BD"/>
  </w:style>
  <w:style w:type="paragraph" w:customStyle="1" w:styleId="SubtitlebylineBodyStyles">
    <w:name w:val="Subtitle byline (Body Styles)"/>
    <w:basedOn w:val="Normal"/>
    <w:uiPriority w:val="99"/>
    <w:rsid w:val="00C743BD"/>
    <w:pPr>
      <w:autoSpaceDE w:val="0"/>
      <w:autoSpaceDN w:val="0"/>
      <w:adjustRightInd w:val="0"/>
      <w:spacing w:before="227" w:after="113" w:line="288" w:lineRule="auto"/>
      <w:textAlignment w:val="center"/>
    </w:pPr>
    <w:rPr>
      <w:rFonts w:ascii="MetaPro-Book" w:hAnsi="MetaPro-Book" w:cs="MetaPro-Book"/>
      <w:b/>
      <w:bCs/>
      <w:color w:val="005D87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DA2071"/>
    <w:pPr>
      <w:spacing w:line="240" w:lineRule="auto"/>
    </w:pPr>
    <w:rPr>
      <w:color w:val="3D3D3D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PR">
      <a:dk1>
        <a:srgbClr val="3D3D3D"/>
      </a:dk1>
      <a:lt1>
        <a:srgbClr val="FFFFFF"/>
      </a:lt1>
      <a:dk2>
        <a:srgbClr val="F38D20"/>
      </a:dk2>
      <a:lt2>
        <a:srgbClr val="7A7A7C"/>
      </a:lt2>
      <a:accent1>
        <a:srgbClr val="A22334"/>
      </a:accent1>
      <a:accent2>
        <a:srgbClr val="BC5B31"/>
      </a:accent2>
      <a:accent3>
        <a:srgbClr val="DA8B2F"/>
      </a:accent3>
      <a:accent4>
        <a:srgbClr val="FFC000"/>
      </a:accent4>
      <a:accent5>
        <a:srgbClr val="FFD961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">
      <a:majorFont>
        <a:latin typeface="Helvetica Neue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jyGiAJpNyUXb1zH2dBhti27c+pNw==">CgMxLjAaJwoBMhIiCiAIBCocCgtBQUFBMGxScHdSTRAIGgtBQUFBMGxScHdSTSLLFAoLQUFBQTBsUnB3Uk0SyBEKC0FBQUEwbFJwd1JNEgtBQUFBMGxScHdSTRoXCgl0ZXh0L2h0bWwSCmRlbGV0ZSBwLjIiGAoKdGV4dC9wbGFpbhIKZGVsZXRlIHAuMiqiCAoQTWljaGFlbCBDb25uZWxseRrwBy8vbGgzLmdvb2dsZXVzZXJjb250ZW50LmNvbS9hLS9BRF9jTU1TQW1UTVFQa2VBVWZ5Q040c2FFdm1TeWFpdVJIY1A0UmtQWThGTVBiQm82V3JvMWFfWVU2UFNQQ3FiMksxTG1QZVZCUi1nYzlTWmcwamd4RnVmSUVPRVZXZlRWblhwRWE4QWF1eXFhQS13ZEZHakVRTWJmQUlOTkU0OEVTajZ2YUh3YWxQdGRsWE0zYlRKOGZsMDZuQm5ncWs3VDZINEFucmFBaUdhaUgxVTdNd1NvbTBmX0Fqb0d5c053SmlsalRLNFFkX21nNzFuaWlPQXBzTU9BanlRNWM2OXpxWnBOSVRfRjg4QnpTLVQyNHVPWjlKby1wRERZcTFVLWJWS2tEQWp1STNscGFDRDZUSTBYZzA3MFk2cDhnLUl0ZzRSZlhuN2F2MTFvaDhpVmpTSW9saHpQMHd1ZTJPXzlWNG5RNE0wWGE5bjhSQTVFWWs4VHd1UGFrdU1KUjRMWHl2ZmtCdEhIX0FlX0lNdzZnb3dyUkp0WVFDdm5pNHBfOTE0RXFDbTVQYlJqZWFlVmNYSVFMOEJRYUQ1TGJjSFpXcXl4UHNMdExJenQ3cENWdGwzMXJud3hha1BmMXBEY2dTMktFR3pKaHNlZWZoTG1abHpUa2pYekJMV1J1OWUtTnE4VXliRUg2QVd6QWEycS0taUhiR2RZWTdHak9jX2taRUF2S0Z1ZWFIV0RZeDU2SnFJQWxkaTRtY1daU2FyU0I3WXFPai1IMGM1Yy0wSGZFNWFnUTE0WWEwZ3NMMEQ0ekdOWWJPaFdqX2wtYmFjZlhzR0xsblEzRkxrc3JzX3BDZS1aUkx6eUNqOTJqVDc5ZUc2bHpGSjh4cGpkaFAwMXVDUHJLZFQ3eGViRzBZb2ktYUtMQjVIbk1lTWdVOENQTGc0QkMwYXBkNV9RMnNMS1dJSWp3M0tLTmszcVFkdGRIZXhBd1JmX3JTZHFITnFXdlpzcWk4UmdHeXVydWZvWGtmdXFfZXQwVFpaaGRoaFRiTVZYVDhRZFNVQmZVaUE4RUV2UmlyMkJyNG5lQmx3U1NXanFVZVh2bGR4Rm1XU2s2T1VpN3ViTWJIYTEwTUFtbExjSWVDLXlKeGkyb3FKNzBjODhXcVREa0djWElncjM5SHM5WWhnVE9iWVZ6MUpuUVE4eG05R2V1OWVwdnlSalV3QVJQOHNsUl96cHBkcmRZVXhsVDVBTS1FMVhwMnRJaDRLaFlHdWJuZENXZTl6ZDFzOXlfOXRwdXV0TFBDRnZqQ3pmLS1CNDllZlVJV25jVHhneWc9czUwLWMtay1ubyIVMTAxMTY1MDgyMDY3NDU0NjIwNTczKAE4AEgAMOTI4aeQMTjkyOGnkDFKEQoJdGV4dC9odG1sEgRmb3JtWgx4cWFnNWRqeDlub3JyiggKEE1pY2hhZWwgQ29ubmVsbHka8wcK8AcvL2xoMy5nb29nbGV1c2VyY29udGVudC5jb20vYS0vQURfY01NU0FtVE1RUGtlQVVmeUNONHNhRXZtU3lhaXVSSGNQNFJrUFk4Rk1QYkJvNldybzFhX1lVNlBTUENxYjJLMUxtUGVWQlItZ2M5U1pnMGpneEZ1ZklFT0VWV2ZUVm5YcEVhOEFhdXlxYUEtd2RGR2pFUU1iZkFJTk5FNDhFU2o2dmFId2FsUHRkbFhNM2JUSjhmbDA2bkJuZ3FrN1Q2SDRBbnJhQWlHYWlIMVU3TXdTb20wZl9Bam9HeXNOd0ppbGpUSzRRZF9tZzcxbmlpT0Fwc01PQWp5UTVjNjl6cVpwTklUX0Y4OEJ6Uy1UMjR1T1o5Sm8tcEREWXExVS1iVktrREFqdUkzbHBhQ0Q2VEkwWGcwNzBZNnA4Zy1JdGc0UmZYbjdhdjExb2g4aVZqU0lvbGh6UDB3dWUyT185VjRuUTRNMFhhOW44UkE1RVlrOFR3dVBha3VNSlI0TFh5dmZrQnRISF9BZV9JTXc2Z293clJKdFlRQ3ZuaTRwXzkxNEVxQ201UGJSamVhZVZjWElRTDhCUWFENUxiY0haV3F5eFBzTHRMSXp0N3BDVnRsMzFybnd4YWtQZjFwRGNnUzJLRUd6SmhzZWVmaExtWmx6VGtqWHpCTFdSdTllLU5xOFV5YkVINkFXekFhMnEtLWlIYkdkWVk3R2pPY19rWkVBdktGdWVhSFdEWXg1NkpxSUFsZGk0bWNXWlNhclNCN1lxT2otSDBjNWMtMEhmRTVhZ1ExNFlhMGdzTDBENHpHTlliT2hXal9sLWJhY2ZYc0dMbG5RM0ZMa3Nyc19wQ2UtWlJMenlDajkyalQ3OWVHNmx6Rko4eHBqZGhQMDF1Q1ByS2RUN3hlYkcwWW9pLWFLTEI1SG5NZU1nVThDUExnNEJDMGFwZDVfUTJzTEtXSUlqdzNLS05rM3FRZHRkSGV4QXdSZl9yU2RxSE5xV3Zac3FpOFJnR3l1cnVmb1hrZnVxX2V0MFRaWmhkaGhUYk1WWFQ4UWRTVUJmVWlBOEVFdlJpcjJCcjRuZUJsd1NTV2pxVWVYdmxkeEZtV1NrNk9VaTd1Yk1iSGExME1BbWxMY0llQy15SnhpMm9xSjcwYzg4V3FURGtHY1hJZ3IzOUhzOVloZ1RPYllWejFKblFROHhtOUdldTllcHZ5UmpVd0FSUDhzbFJfenBwZHJkWVV4bFQ1QU0tRTFYcDJ0SWg0S2hZR3VibmRDV2U5emQxczl5Xzl0cHV1dExQQ0Z2akN6Zi0tQjQ5ZWZVSVduY1R4Z3lnPXM1MC1jLWstbm8gAXgAmgEGCAAQABgAqgEMEgpkZWxldGUgcC4yGOTI4aeQMSDkyOGnkDEqVAohMXVmc0UxaGlnRWktV0NqWGNVaWxORk1wM1p4bEFZSkhnEi8KCnRleHQvcGxhaW4SIURUSVMgQUdNIFByb3h5IGZvcm0gdGVtcGxhdGUuZG9jeEKMAltbWzQsMTIsbnVsbCwyMV0sWzQsMTYsbnVsbCwyNV1dLG51bGwsW1tbMCxbWzAuNjczOTQ5NTc5ODMxOTMyOCwwLjA3NDgyMTg1MjczMTU5MTQ1LDAuNzY4MDY3MjI2ODkwNzU2MywwLjEwOTI2MzY1Nzk1NzI0NDY2XV1dLFswLFtbMC42NzM5NDk1Nzk4MzE5MzI4LDAuMDc0ODIxODUyNzMxNTkxNDUsMC43NjgwNjcyMjY4OTA3NTYzLDAuMTA5MjYzNjU3OTU3MjQ0NjZdXV1dXSwiMEI5WDVKRDR2bWpPX01GUnFVQ3RKUlZKV1RsWlJjM2t3WlhCWk5YRkdOMkUzWjNOSlBRIl04AHIhMXVmc0UxaGlnRWktV0NqWGNVaWxORk1wM1p4bEFZSkhn</go:docsCustomData>
</go:gDocsCustomXmlDataStorage>
</file>

<file path=customXml/item2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SFHHIffh094iDSCPYzmkn4hd9Tw==">AMUW2mXM5XLgtbIhl/jiCIXhGKLZzkk698C/raC4GJFYQYrOxs08YJ9j8qq98d4pi67jSQOnm3mQhpP55V/8lXyHAVdV+0rwCW1iKPKUG5MSArmlWuswTS3ALoGOW/vieFdOLh4SR1IXpJ1SNOVpj/g/hb0ajgyQSusWuJT1y4XIsT0jinRhhp916eJRshPtH2O94OGF2hzRRqHM9R+7NezQEkzhj7uZkpaRD9GtVZGoZSYXVlSlHLEMxHv1FpitfNKRPwRM2sGJA6vTdwraaARrjmqYauULhxOf2aQKZcXJNafReEwyprV4maaVaRxD8kgCxx4QJrRwUTJQgN5ORuvDlfGKykvO5uq5Diqi+pOhYGXX5to/A4zSZCM6xqc0XjxZFxCdZZEssRDf/iuiDhyQFJ+PGZLMt46shcc3/ItLk1aY838t7duHDIqKVZeUaPKfy8be/Uqr1OTCICs5az4cM+c3QpdX1jzr5oiKLWYQWh1WnH0u7EKXvqCcDPHgtylf3I9jhpWzH2XMRxTiASpl5vOpnCTTXW5c1GeS8DVBNzkR6/BOxuBkkUDG0X5gloQQeW1dTsxVCVVDY8k29NsO/v4HajOSNavtIhnLFvcTLbaXMZMU2Wf9bfRaFhDonTJ6helT3vV4IB+rnn6fHluxlZqGX3qu5WeusKXq6JXJSTAPyBgpjLtzY3iWtwIfw6tmGPFg/cIKp+BESlZpN7b+sEs9tC+brBJiZUYHVRHFKIcrNMRYF1J9fbztLQQ6P56Pu9xByuNW7yqvmQtLgGqgPN9GFL77ede20IS/kmUpiQaFGzLWqDy4Y5aNnEUcDKR2kJ/NkYlAEgbtvsvRBgDjfj0grjGLFvEOD9MencfmzGgjMgxXt3c9XTs5Vl6nQdTj7bIU7+8fXVH6L8T7ltMERTxU0LSGCOo8z8ipqBOeLPhYmC3skTnqBbm1BNrglxb+TWoHWuJ/5QiDOJdcz6LEMzbfn+P21p7ZJrkcm3Jdk79AdCILRgF7JPs2I6y2ocvl6PLJVwqAqVKnLrd9/RFw3HFHyxw0xi3097AJyOhEyu0+IM5z8N4MXUX9ac+Ov8m2n6q/sjgSoMPshItpLcYoIK0zAB/sa2TENLS7HKhNgSuPc+lo20dmWrVADBv8Rc3KflL0yhjtr1BbfDzuZg78Pphf9PlWaIGg1QSZyEBCJZ01Ft2KLdXf3s7uW9mZipgHkN5p7cXrr0VsBk3oyDtc8XGKpA+AXzMJ8tB2UhPJlGfmTNiamdv5dJyMLWiAPgQeNLBOWmPHwisnPmN7V1GKf31W3ntvVC3fKiVsKt42LE/QoBWTJb539qoN25CNVKr+Hkd3IsYgIdTf3AdQToxiBMjnRQMQ+GgviN2I1prejbN0tyM+BVHw84oh6ZtWfny5ykMHkXCsabP6iiVTqgBld3E57mDVgOAgUMzAnkCefmVxZ1sDX5Y/hZPDUnZehsVZkmimI4e/dgWU5rFCLWSR4MWnPXWDWDN0Xy1SQbIpCazHxkgld7hkWdJxkj2S/m/R8A2tMovGQwS1MOqhZnOXAAsRjHYG7Gf88mSbp8KPLfXFLQgm9Q/E7uOuQYkK3wH+cy+Ww4+O9bM6D/Qe5lWV759PwXI4f4FxiDLbpMIJGSMqy0Kn6UeErlL9l43hblD7qeKK13YLoOEIFV+4U8ERww4X1oqMzUgzAqJnxmD+VLVKIyxcFvp7FOQ0pvLW1eL00XUiCPw9jvMbugmR+iNkcjO1suI0Fdy2nqaEnEjezLFsQON1LqGCwq9znWYl3nZJodNDiQcnGhg60c5NRozeZYqdnXTOkSTCbbQAWAuDgjq+bY8dqyr1O5uM+kTPldTEqzg6VgTloONvQmj1SkWl9LJ7tjq0FFAujZ/q5GwtfBHc3ky6d5xk60/qmSRgUov8+nS8ew7T/o64y/m57p+RjCK9Fa9beJZ9TSh2U7Z08LBrm0R3p22Ah131Kis82dsCQFIa+RK0FmbcoliCmN1R3sVfVi08alv7YBUO+Kpw8YS7JHTwFdxosWXnlzTQ8fE/q8+J3ITTBQo3wE7ZmZigdcXouXKgdo8WUpXQH65t6aQV3flEUD8uPcKc7Ja/curc+oHfqzVDA7ab6ZLxmtonm6vPFfz/jLIuziSun7ZLeVFB8poUoyarrb0pygPfdXzENIQ11sM/80QCmhp1RwyQMjM6PkVKeBfy2dXxzp9d3kpwP9Er4aJo7DK67+4jUl6Z+NsAp/US/ihLWnRZeBLESekVonhruXTHFyqKLoBJ4m+w8txpEL5z+7R6X5Zlulj7fs4eEvf67ayLsx5TiSiYQGUmk2jlQY+TWJQ0XdPX8nHkIPS8SrDRKNsjdR1xs4J7NANJZLuqAlP636JBriWxVV60aIUyqd4ROFGNPWpOnx/psUnE0B/TnPQHC7JIyZ5EjKo7LU47WDIwEGoivL27onmWcIm2sIo40S8Poz8OQSEwLwSLU19zJSw31sWKgwlV18EFBWEeZ0Sdz5aa5vkaRoGHzxrGJH8WJEbyTDzgCPuuuZ/zJmAZ1PloM4G1+a4Yte8CawiTaKwBTBewOCS0qpEdhGjR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Connelly</dc:creator>
  <cp:lastModifiedBy>Llara Kay</cp:lastModifiedBy>
  <cp:revision>2</cp:revision>
  <dcterms:created xsi:type="dcterms:W3CDTF">2024-07-05T00:45:00Z</dcterms:created>
  <dcterms:modified xsi:type="dcterms:W3CDTF">2024-07-05T00:45:00Z</dcterms:modified>
</cp:coreProperties>
</file>