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A64E41A" w:rsidR="00E9629C" w:rsidRPr="00BF1E92" w:rsidRDefault="00E46C39" w:rsidP="00706F76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Calibri" w:hAnsi="Arial" w:cs="Arial"/>
          <w:b/>
          <w:bCs/>
          <w:color w:val="51247A"/>
          <w:sz w:val="40"/>
          <w:szCs w:val="40"/>
        </w:rPr>
      </w:pPr>
      <w:r w:rsidRPr="00BF1E92">
        <w:rPr>
          <w:rFonts w:ascii="Arial" w:eastAsia="Calibri" w:hAnsi="Arial" w:cs="Arial"/>
          <w:b/>
          <w:bCs/>
          <w:color w:val="51247A"/>
          <w:sz w:val="40"/>
          <w:szCs w:val="40"/>
          <w:highlight w:val="yellow"/>
        </w:rPr>
        <w:t>&lt;Year&gt;</w:t>
      </w:r>
      <w:r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 xml:space="preserve"> </w:t>
      </w:r>
      <w:r w:rsidR="00106510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 xml:space="preserve">Operational </w:t>
      </w:r>
      <w:r w:rsidR="0015407E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>P</w:t>
      </w:r>
      <w:r w:rsidR="00106510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 xml:space="preserve">osition </w:t>
      </w:r>
      <w:r w:rsidR="003469C2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>EOI</w:t>
      </w:r>
      <w:r w:rsidR="00EF58C1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 xml:space="preserve"> </w:t>
      </w:r>
      <w:r w:rsidR="0015407E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>F</w:t>
      </w:r>
      <w:r w:rsidR="00EF58C1" w:rsidRPr="00BF1E92">
        <w:rPr>
          <w:rFonts w:ascii="Arial" w:eastAsia="Calibri" w:hAnsi="Arial" w:cs="Arial"/>
          <w:b/>
          <w:bCs/>
          <w:color w:val="51247A"/>
          <w:sz w:val="40"/>
          <w:szCs w:val="40"/>
        </w:rPr>
        <w:t>orm</w:t>
      </w:r>
    </w:p>
    <w:p w14:paraId="1E5344E5" w14:textId="618E3DCA" w:rsidR="00706F76" w:rsidRPr="00BF1E92" w:rsidRDefault="00706F76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b/>
          <w:bCs/>
          <w:color w:val="51247A"/>
        </w:rPr>
      </w:pPr>
      <w:r w:rsidRPr="00BF1E92">
        <w:rPr>
          <w:rFonts w:ascii="Arial" w:eastAsia="Calibri" w:hAnsi="Arial" w:cs="Arial"/>
          <w:b/>
          <w:bCs/>
          <w:color w:val="51247A"/>
          <w:highlight w:val="yellow"/>
        </w:rPr>
        <w:t>&lt;</w:t>
      </w:r>
      <w:r w:rsidR="004C6FC7" w:rsidRPr="00BF1E92">
        <w:rPr>
          <w:rFonts w:ascii="Arial" w:eastAsia="Calibri" w:hAnsi="Arial" w:cs="Arial"/>
          <w:b/>
          <w:bCs/>
          <w:color w:val="51247A"/>
          <w:highlight w:val="yellow"/>
        </w:rPr>
        <w:t>Club</w:t>
      </w:r>
      <w:r w:rsidRPr="00BF1E92">
        <w:rPr>
          <w:rFonts w:ascii="Arial" w:eastAsia="Calibri" w:hAnsi="Arial" w:cs="Arial"/>
          <w:b/>
          <w:bCs/>
          <w:color w:val="51247A"/>
          <w:highlight w:val="yellow"/>
        </w:rPr>
        <w:t xml:space="preserve"> name&gt;</w:t>
      </w:r>
    </w:p>
    <w:p w14:paraId="5449ED89" w14:textId="752B6F21" w:rsidR="00106510" w:rsidRPr="00BF1E92" w:rsidRDefault="001065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sz w:val="20"/>
          <w:szCs w:val="20"/>
        </w:rPr>
      </w:pPr>
      <w:r w:rsidRPr="00BF1E92">
        <w:rPr>
          <w:rFonts w:ascii="Arial" w:eastAsia="Calibri" w:hAnsi="Arial" w:cs="Arial"/>
          <w:sz w:val="20"/>
          <w:szCs w:val="20"/>
        </w:rPr>
        <w:t xml:space="preserve">Appointments to be made during or after AGM on </w:t>
      </w:r>
      <w:r w:rsidRPr="00BF1E92">
        <w:rPr>
          <w:rFonts w:ascii="Arial" w:eastAsia="Calibri" w:hAnsi="Arial" w:cs="Arial"/>
          <w:sz w:val="20"/>
          <w:szCs w:val="20"/>
          <w:highlight w:val="yellow"/>
        </w:rPr>
        <w:t>&lt;DATE&gt;</w:t>
      </w:r>
    </w:p>
    <w:tbl>
      <w:tblPr>
        <w:tblW w:w="9795" w:type="dxa"/>
        <w:tblInd w:w="15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600" w:firstRow="0" w:lastRow="0" w:firstColumn="0" w:lastColumn="0" w:noHBand="1" w:noVBand="1"/>
      </w:tblPr>
      <w:tblGrid>
        <w:gridCol w:w="9795"/>
      </w:tblGrid>
      <w:tr w:rsidR="00106510" w:rsidRPr="00BF1E92" w14:paraId="36F47853" w14:textId="77777777" w:rsidTr="00106510">
        <w:trPr>
          <w:trHeight w:val="80"/>
        </w:trPr>
        <w:tc>
          <w:tcPr>
            <w:tcW w:w="9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6E538" w14:textId="628B7917" w:rsidR="00106510" w:rsidRPr="00BF1E92" w:rsidRDefault="00106510" w:rsidP="00106510">
            <w:pPr>
              <w:spacing w:line="276" w:lineRule="auto"/>
              <w:rPr>
                <w:rFonts w:ascii="Arial" w:eastAsia="Calibri" w:hAnsi="Arial" w:cs="Arial"/>
                <w:color w:val="auto"/>
              </w:rPr>
            </w:pPr>
            <w:r w:rsidRPr="00BF1E92">
              <w:rPr>
                <w:rFonts w:ascii="Arial" w:eastAsia="Calibri" w:hAnsi="Arial" w:cs="Arial"/>
                <w:color w:val="auto"/>
              </w:rPr>
              <w:t xml:space="preserve">Expression of Interest must be completed and returned to </w:t>
            </w:r>
            <w:r w:rsidRPr="00BF1E92">
              <w:rPr>
                <w:rFonts w:ascii="Arial" w:eastAsia="Calibri" w:hAnsi="Arial" w:cs="Arial"/>
                <w:color w:val="auto"/>
                <w:highlight w:val="yellow"/>
              </w:rPr>
              <w:t>&lt;</w:t>
            </w:r>
            <w:r w:rsidR="004C6FC7" w:rsidRPr="00BF1E92">
              <w:rPr>
                <w:rFonts w:ascii="Arial" w:eastAsia="Calibri" w:hAnsi="Arial" w:cs="Arial"/>
                <w:color w:val="auto"/>
                <w:highlight w:val="yellow"/>
              </w:rPr>
              <w:t>club</w:t>
            </w:r>
            <w:r w:rsidRPr="00BF1E92">
              <w:rPr>
                <w:rFonts w:ascii="Arial" w:eastAsia="Calibri" w:hAnsi="Arial" w:cs="Arial"/>
                <w:color w:val="auto"/>
                <w:highlight w:val="yellow"/>
              </w:rPr>
              <w:t xml:space="preserve"> email&gt;</w:t>
            </w:r>
            <w:r w:rsidRPr="00BF1E92">
              <w:rPr>
                <w:rFonts w:ascii="Arial" w:eastAsia="Calibri" w:hAnsi="Arial" w:cs="Arial"/>
                <w:color w:val="auto"/>
              </w:rPr>
              <w:t xml:space="preserve"> by </w:t>
            </w:r>
            <w:r w:rsidRPr="00BF1E92">
              <w:rPr>
                <w:rFonts w:ascii="Arial" w:eastAsia="Calibri" w:hAnsi="Arial" w:cs="Arial"/>
                <w:color w:val="auto"/>
                <w:highlight w:val="yellow"/>
              </w:rPr>
              <w:t>&lt;date&gt;</w:t>
            </w:r>
            <w:r w:rsidRPr="00BF1E92">
              <w:rPr>
                <w:rFonts w:ascii="Arial" w:eastAsia="Calibri" w:hAnsi="Arial" w:cs="Arial"/>
                <w:color w:val="auto"/>
              </w:rPr>
              <w:t>.</w:t>
            </w:r>
          </w:p>
        </w:tc>
      </w:tr>
    </w:tbl>
    <w:p w14:paraId="5BB8E00B" w14:textId="6A5E5375" w:rsidR="00106510" w:rsidRPr="00BF1E92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3555"/>
        <w:gridCol w:w="3855"/>
      </w:tblGrid>
      <w:tr w:rsidR="00106510" w:rsidRPr="00BF1E92" w14:paraId="479C2179" w14:textId="77777777" w:rsidTr="00E943A0">
        <w:tc>
          <w:tcPr>
            <w:tcW w:w="237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6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7E24E" w14:textId="77777777" w:rsidR="00106510" w:rsidRPr="00BF1E92" w:rsidRDefault="00106510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BF1E92">
              <w:rPr>
                <w:rFonts w:ascii="Arial" w:eastAsia="Calibri" w:hAnsi="Arial" w:cs="Arial"/>
                <w:color w:val="FFFFFF" w:themeColor="background1"/>
              </w:rPr>
              <w:t>Expression of Interest for the operational position of:</w:t>
            </w:r>
          </w:p>
        </w:tc>
        <w:tc>
          <w:tcPr>
            <w:tcW w:w="3555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C226" w14:textId="77777777" w:rsidR="00106510" w:rsidRPr="00BF1E92" w:rsidRDefault="00106510" w:rsidP="00593461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67F1F049" w14:textId="77777777" w:rsidR="00106510" w:rsidRPr="00BF1E92" w:rsidRDefault="00106510" w:rsidP="00593461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BF1E92" w14:paraId="6252893A" w14:textId="77777777" w:rsidTr="00E943A0">
        <w:trPr>
          <w:trHeight w:val="543"/>
        </w:trPr>
        <w:tc>
          <w:tcPr>
            <w:tcW w:w="2370" w:type="dxa"/>
            <w:vMerge/>
            <w:tcBorders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CD2AB" w14:textId="77777777" w:rsidR="00E46C39" w:rsidRPr="00BF1E92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3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AE8D3" w14:textId="5B1ED3A6" w:rsidR="00E46C39" w:rsidRPr="00BF1E92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12C669" w14:textId="48AA63B1" w:rsidR="00E46C39" w:rsidRPr="00BF1E92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BF1E92" w14:paraId="75DDDE6C" w14:textId="77777777" w:rsidTr="00E943A0">
        <w:trPr>
          <w:trHeight w:val="543"/>
        </w:trPr>
        <w:tc>
          <w:tcPr>
            <w:tcW w:w="2370" w:type="dxa"/>
            <w:vMerge/>
            <w:tcBorders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CE996" w14:textId="77777777" w:rsidR="00E46C39" w:rsidRPr="00BF1E92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3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9F609" w14:textId="77777777" w:rsidR="00E46C39" w:rsidRPr="00BF1E92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40893D" w14:textId="77777777" w:rsidR="00E46C39" w:rsidRPr="00BF1E92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BF1E92" w14:paraId="423DFE93" w14:textId="77777777" w:rsidTr="00E943A0">
        <w:trPr>
          <w:trHeight w:val="18"/>
        </w:trPr>
        <w:tc>
          <w:tcPr>
            <w:tcW w:w="2370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B96A" w14:textId="77777777" w:rsidR="00E46C39" w:rsidRPr="00BF1E92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BF1E92">
              <w:rPr>
                <w:rFonts w:ascii="Arial" w:eastAsia="Calibri" w:hAnsi="Arial" w:cs="Arial"/>
                <w:color w:val="FFFFFF" w:themeColor="background1"/>
              </w:rPr>
              <w:t>Name of candidate for position:</w:t>
            </w:r>
          </w:p>
        </w:tc>
        <w:tc>
          <w:tcPr>
            <w:tcW w:w="7410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7EBCD" w14:textId="13D062FC" w:rsidR="00E46C39" w:rsidRPr="00BF1E92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F5C24D8" w14:textId="1350F110" w:rsidR="00106510" w:rsidRPr="00BF1E92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125"/>
      </w:tblGrid>
      <w:tr w:rsidR="00106510" w:rsidRPr="00BF1E92" w14:paraId="729CE60D" w14:textId="77777777" w:rsidTr="00E943A0">
        <w:trPr>
          <w:trHeight w:val="80"/>
        </w:trPr>
        <w:tc>
          <w:tcPr>
            <w:tcW w:w="9780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4B55" w14:textId="01AB73F7" w:rsidR="00106510" w:rsidRPr="00BF1E92" w:rsidRDefault="00B11C69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BF1E92">
              <w:rPr>
                <w:rFonts w:ascii="Arial" w:eastAsia="Calibri" w:hAnsi="Arial" w:cs="Arial"/>
                <w:color w:val="FFFFFF" w:themeColor="background1"/>
              </w:rPr>
              <w:t>Candidate’s declaration:</w:t>
            </w:r>
          </w:p>
        </w:tc>
      </w:tr>
      <w:tr w:rsidR="00106510" w:rsidRPr="00BF1E92" w14:paraId="1E22BE29" w14:textId="77777777" w:rsidTr="00593461">
        <w:trPr>
          <w:trHeight w:val="151"/>
        </w:trPr>
        <w:tc>
          <w:tcPr>
            <w:tcW w:w="978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6967" w14:textId="77777777" w:rsidR="00106510" w:rsidRPr="00BF1E92" w:rsidRDefault="00106510" w:rsidP="00106510">
            <w:pPr>
              <w:widowControl w:val="0"/>
              <w:numPr>
                <w:ilvl w:val="0"/>
                <w:numId w:val="10"/>
              </w:numPr>
              <w:spacing w:line="240" w:lineRule="auto"/>
              <w:ind w:left="330" w:hanging="248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understand the responsibilities and obligations of the operational position selected above, and should I be appointed I will use my best endeavours to fulfil those responsibilities and obligations at all </w:t>
            </w:r>
            <w:proofErr w:type="gramStart"/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times;</w:t>
            </w:r>
            <w:proofErr w:type="gramEnd"/>
          </w:p>
          <w:p w14:paraId="11023E75" w14:textId="6124618A" w:rsidR="00106510" w:rsidRPr="00BF1E92" w:rsidRDefault="00106510" w:rsidP="00106510">
            <w:pPr>
              <w:widowControl w:val="0"/>
              <w:numPr>
                <w:ilvl w:val="0"/>
                <w:numId w:val="10"/>
              </w:numPr>
              <w:spacing w:line="240" w:lineRule="auto"/>
              <w:ind w:left="330" w:hanging="248"/>
              <w:rPr>
                <w:rFonts w:ascii="Arial" w:eastAsia="Calibri" w:hAnsi="Arial" w:cs="Arial"/>
                <w:color w:val="00000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declare that I will abide by the </w:t>
            </w:r>
            <w:r w:rsidR="00E46C39"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club’s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rules, bylaws and codes of conduct </w:t>
            </w:r>
            <w:proofErr w:type="gramStart"/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at all times</w:t>
            </w:r>
            <w:proofErr w:type="gramEnd"/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06510" w:rsidRPr="00BF1E92" w14:paraId="2995C1CC" w14:textId="77777777" w:rsidTr="00593461">
        <w:trPr>
          <w:trHeight w:val="18"/>
        </w:trPr>
        <w:tc>
          <w:tcPr>
            <w:tcW w:w="265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5F274" w14:textId="77777777" w:rsidR="00106510" w:rsidRPr="00BF1E92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Signature of candidate:</w:t>
            </w:r>
          </w:p>
        </w:tc>
        <w:tc>
          <w:tcPr>
            <w:tcW w:w="7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232A" w14:textId="597BDCB6" w:rsidR="00106510" w:rsidRPr="00BF1E92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06510" w:rsidRPr="00BF1E92" w14:paraId="49071911" w14:textId="77777777" w:rsidTr="00593461">
        <w:trPr>
          <w:trHeight w:val="257"/>
        </w:trPr>
        <w:tc>
          <w:tcPr>
            <w:tcW w:w="2655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88A25" w14:textId="77777777" w:rsidR="00106510" w:rsidRPr="00BF1E92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125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8A1E2" w14:textId="17E5BD75" w:rsidR="00106510" w:rsidRPr="00BF1E92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30598355" w14:textId="66934B16" w:rsidR="00106510" w:rsidRPr="00BF1E92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94" w:type="dxa"/>
        <w:tblInd w:w="30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600" w:firstRow="0" w:lastRow="0" w:firstColumn="0" w:lastColumn="0" w:noHBand="1" w:noVBand="1"/>
      </w:tblPr>
      <w:tblGrid>
        <w:gridCol w:w="9794"/>
      </w:tblGrid>
      <w:tr w:rsidR="00106510" w:rsidRPr="00BF1E92" w14:paraId="086C00E2" w14:textId="77777777" w:rsidTr="00E943A0">
        <w:trPr>
          <w:trHeight w:val="77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02BC4" w14:textId="07C8BBD8" w:rsidR="00106510" w:rsidRPr="00BF1E92" w:rsidRDefault="00B11C69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BF1E92">
              <w:rPr>
                <w:rFonts w:ascii="Arial" w:eastAsia="Calibri" w:hAnsi="Arial" w:cs="Arial"/>
                <w:color w:val="FFFFFF" w:themeColor="background1"/>
              </w:rPr>
              <w:t>Candidate’s statement of experience and qualifications:</w:t>
            </w:r>
          </w:p>
        </w:tc>
      </w:tr>
      <w:tr w:rsidR="00106510" w:rsidRPr="00BF1E92" w14:paraId="3C1DBAEC" w14:textId="77777777" w:rsidTr="00106510">
        <w:trPr>
          <w:trHeight w:val="621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8930" w14:textId="4BBED5C1" w:rsidR="00106510" w:rsidRPr="00BF1E92" w:rsidRDefault="00106510" w:rsidP="00593461">
            <w:pPr>
              <w:widowControl w:val="0"/>
              <w:spacing w:line="276" w:lineRule="auto"/>
              <w:ind w:left="4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The candidate may include a statement of up to </w:t>
            </w:r>
            <w:r w:rsidR="008E06B0"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words relating to </w:t>
            </w:r>
            <w:r w:rsidR="008E06B0"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their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experience and qualifications to fill an operational position with 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r w:rsidR="004C6FC7"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club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E0406B"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n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ame&gt;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06510" w:rsidRPr="00BF1E92" w14:paraId="0F969CC9" w14:textId="77777777" w:rsidTr="00BF1E92">
        <w:trPr>
          <w:trHeight w:val="1701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CA52" w14:textId="0CA4FC7E" w:rsidR="00106510" w:rsidRPr="00BF1E92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Maximum </w:t>
            </w:r>
            <w:r w:rsidR="008E06B0"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words:</w:t>
            </w:r>
            <w:r w:rsidR="004C6FC7" w:rsidRPr="00BF1E9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D8EEBF" w14:textId="3BE5CF4B" w:rsidR="00106510" w:rsidRPr="00BF1E92" w:rsidRDefault="00106510" w:rsidP="00106510">
      <w:pPr>
        <w:rPr>
          <w:rFonts w:ascii="Arial" w:eastAsia="Calibri" w:hAnsi="Arial" w:cs="Arial"/>
          <w:sz w:val="20"/>
          <w:szCs w:val="20"/>
        </w:rPr>
      </w:pPr>
    </w:p>
    <w:sectPr w:rsidR="00106510" w:rsidRPr="00BF1E92" w:rsidSect="00BF1E9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247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6E54" w14:textId="77777777" w:rsidR="000952C8" w:rsidRDefault="000952C8">
      <w:pPr>
        <w:spacing w:line="240" w:lineRule="auto"/>
      </w:pPr>
      <w:r>
        <w:separator/>
      </w:r>
    </w:p>
  </w:endnote>
  <w:endnote w:type="continuationSeparator" w:id="0">
    <w:p w14:paraId="362A4788" w14:textId="77777777" w:rsidR="000952C8" w:rsidRDefault="00095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6F6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A8012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-1978292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EFD76A" w14:textId="77777777" w:rsidR="00BF1E92" w:rsidRPr="00540C5E" w:rsidRDefault="00BF1E92" w:rsidP="00BF1E92">
        <w:pPr>
          <w:pStyle w:val="Footer"/>
          <w:framePr w:wrap="none" w:vAnchor="text" w:hAnchor="page" w:x="11068" w:y="231"/>
          <w:rPr>
            <w:rStyle w:val="PageNumber"/>
            <w:sz w:val="18"/>
            <w:szCs w:val="18"/>
          </w:rPr>
        </w:pPr>
        <w:r w:rsidRPr="00540C5E">
          <w:rPr>
            <w:rStyle w:val="PageNumber"/>
            <w:sz w:val="18"/>
            <w:szCs w:val="18"/>
          </w:rPr>
          <w:fldChar w:fldCharType="begin"/>
        </w:r>
        <w:r w:rsidRPr="00540C5E">
          <w:rPr>
            <w:rStyle w:val="PageNumber"/>
            <w:sz w:val="18"/>
            <w:szCs w:val="18"/>
          </w:rPr>
          <w:instrText xml:space="preserve"> PAGE </w:instrText>
        </w:r>
        <w:r w:rsidRPr="00540C5E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sz w:val="18"/>
            <w:szCs w:val="18"/>
          </w:rPr>
          <w:t>1</w:t>
        </w:r>
        <w:r w:rsidRPr="00540C5E">
          <w:rPr>
            <w:rStyle w:val="PageNumber"/>
            <w:sz w:val="18"/>
            <w:szCs w:val="18"/>
          </w:rPr>
          <w:fldChar w:fldCharType="end"/>
        </w:r>
      </w:p>
    </w:sdtContent>
  </w:sdt>
  <w:p w14:paraId="00000029" w14:textId="4C93E979" w:rsidR="00E9629C" w:rsidRPr="00BF1E92" w:rsidRDefault="00BF1E92" w:rsidP="00BF1E92">
    <w:pPr>
      <w:pStyle w:val="SubtitlebylineBodyStyles"/>
      <w:rPr>
        <w:rFonts w:ascii="Arial" w:hAnsi="Arial" w:cs="Arial"/>
        <w:color w:val="7030A0"/>
        <w:u w:val="single"/>
      </w:rPr>
    </w:pPr>
    <w:r w:rsidRPr="00943EFB">
      <w:rPr>
        <w:rFonts w:ascii="Arial" w:hAnsi="Arial" w:cs="Arial"/>
        <w:color w:val="7030A0"/>
        <w:u w:val="single"/>
      </w:rPr>
      <w:t xml:space="preserve">UQ Sport | </w:t>
    </w:r>
    <w:r>
      <w:rPr>
        <w:rFonts w:ascii="Arial" w:hAnsi="Arial" w:cs="Arial"/>
        <w:color w:val="7030A0"/>
        <w:u w:val="single"/>
      </w:rPr>
      <w:t xml:space="preserve">Operational </w:t>
    </w:r>
    <w:r w:rsidR="00366A80">
      <w:rPr>
        <w:rFonts w:ascii="Arial" w:hAnsi="Arial" w:cs="Arial"/>
        <w:color w:val="7030A0"/>
        <w:u w:val="single"/>
      </w:rPr>
      <w:t>P</w:t>
    </w:r>
    <w:r>
      <w:rPr>
        <w:rFonts w:ascii="Arial" w:hAnsi="Arial" w:cs="Arial"/>
        <w:color w:val="7030A0"/>
        <w:u w:val="single"/>
      </w:rPr>
      <w:t>osition EOI</w:t>
    </w:r>
    <w:r w:rsidR="006C6FEE">
      <w:rPr>
        <w:rFonts w:ascii="Arial" w:hAnsi="Arial" w:cs="Arial"/>
        <w:color w:val="7030A0"/>
        <w:u w:val="single"/>
      </w:rPr>
      <w:t xml:space="preserve">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767B4BA7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CCB2" w14:textId="77777777" w:rsidR="000952C8" w:rsidRDefault="000952C8">
      <w:pPr>
        <w:spacing w:line="240" w:lineRule="auto"/>
      </w:pPr>
      <w:r>
        <w:separator/>
      </w:r>
    </w:p>
  </w:footnote>
  <w:footnote w:type="continuationSeparator" w:id="0">
    <w:p w14:paraId="1CCC9F3F" w14:textId="77777777" w:rsidR="000952C8" w:rsidRDefault="00095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6F14" w14:textId="7D26053F" w:rsidR="00A80128" w:rsidRPr="00BF1E92" w:rsidRDefault="00BF1E92" w:rsidP="00BF1E92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36A433A1" wp14:editId="3FADBAF3">
          <wp:simplePos x="0" y="0"/>
          <wp:positionH relativeFrom="column">
            <wp:posOffset>5409777</wp:posOffset>
          </wp:positionH>
          <wp:positionV relativeFrom="paragraph">
            <wp:posOffset>-279823</wp:posOffset>
          </wp:positionV>
          <wp:extent cx="1215390" cy="1175385"/>
          <wp:effectExtent l="0" t="0" r="0" b="0"/>
          <wp:wrapSquare wrapText="bothSides"/>
          <wp:docPr id="1146392207" name="Picture 1" descr="A logo with purpl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" descr="A logo with purpl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9C36B3"/>
    <w:multiLevelType w:val="multilevel"/>
    <w:tmpl w:val="67E0933A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12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82DA9"/>
    <w:rsid w:val="00092BF6"/>
    <w:rsid w:val="000952C8"/>
    <w:rsid w:val="000A484B"/>
    <w:rsid w:val="000F6B75"/>
    <w:rsid w:val="00106510"/>
    <w:rsid w:val="00150C59"/>
    <w:rsid w:val="0015407E"/>
    <w:rsid w:val="001D3820"/>
    <w:rsid w:val="001E1378"/>
    <w:rsid w:val="001F2E2D"/>
    <w:rsid w:val="002328D3"/>
    <w:rsid w:val="003469C2"/>
    <w:rsid w:val="00357B24"/>
    <w:rsid w:val="00357C97"/>
    <w:rsid w:val="00366A80"/>
    <w:rsid w:val="003E71EC"/>
    <w:rsid w:val="003F5623"/>
    <w:rsid w:val="004C5B39"/>
    <w:rsid w:val="004C6FC7"/>
    <w:rsid w:val="004E6A36"/>
    <w:rsid w:val="005F3044"/>
    <w:rsid w:val="0065217B"/>
    <w:rsid w:val="006C4A89"/>
    <w:rsid w:val="006C6FEE"/>
    <w:rsid w:val="006F049D"/>
    <w:rsid w:val="006F6AB9"/>
    <w:rsid w:val="00703DAA"/>
    <w:rsid w:val="00706F76"/>
    <w:rsid w:val="0078777A"/>
    <w:rsid w:val="00791BE0"/>
    <w:rsid w:val="007C3DD9"/>
    <w:rsid w:val="007D6612"/>
    <w:rsid w:val="008654D6"/>
    <w:rsid w:val="008E06B0"/>
    <w:rsid w:val="008E1BC5"/>
    <w:rsid w:val="00952B16"/>
    <w:rsid w:val="00966524"/>
    <w:rsid w:val="009C4126"/>
    <w:rsid w:val="00A348A4"/>
    <w:rsid w:val="00A80128"/>
    <w:rsid w:val="00AC586D"/>
    <w:rsid w:val="00B11C69"/>
    <w:rsid w:val="00B73BE9"/>
    <w:rsid w:val="00BD5B04"/>
    <w:rsid w:val="00BF1E92"/>
    <w:rsid w:val="00C5060F"/>
    <w:rsid w:val="00C52BF7"/>
    <w:rsid w:val="00C70A77"/>
    <w:rsid w:val="00CD50C4"/>
    <w:rsid w:val="00CF2FA2"/>
    <w:rsid w:val="00D63D7D"/>
    <w:rsid w:val="00D959D3"/>
    <w:rsid w:val="00D97C2E"/>
    <w:rsid w:val="00DA5361"/>
    <w:rsid w:val="00E0406B"/>
    <w:rsid w:val="00E0740D"/>
    <w:rsid w:val="00E46C39"/>
    <w:rsid w:val="00E943A0"/>
    <w:rsid w:val="00E9629C"/>
    <w:rsid w:val="00EA22E3"/>
    <w:rsid w:val="00EF58C1"/>
    <w:rsid w:val="00F118AF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46C39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2024-07-05T00:43:00Z</dcterms:created>
  <dcterms:modified xsi:type="dcterms:W3CDTF">2024-07-05T00:43:00Z</dcterms:modified>
</cp:coreProperties>
</file>